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A2CB" w14:textId="77777777" w:rsidR="0021138F" w:rsidRDefault="00085440" w:rsidP="00085440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Subject:</w:t>
      </w:r>
      <w:r w:rsidR="0021138F">
        <w:rPr>
          <w:b/>
          <w:bCs/>
          <w:color w:val="000000"/>
          <w:sz w:val="24"/>
          <w:szCs w:val="24"/>
        </w:rPr>
        <w:t xml:space="preserve"> Minutes</w:t>
      </w:r>
    </w:p>
    <w:p w14:paraId="41F3936B" w14:textId="172E9DC9" w:rsidR="00085440" w:rsidRDefault="00085440" w:rsidP="00085440"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Alliance for Clinical Edu</w:t>
      </w:r>
      <w:r w:rsidR="00D50B97">
        <w:rPr>
          <w:color w:val="000000"/>
          <w:sz w:val="24"/>
          <w:szCs w:val="24"/>
        </w:rPr>
        <w:t>cation (</w:t>
      </w:r>
      <w:r w:rsidR="006F6F89">
        <w:rPr>
          <w:color w:val="000000"/>
          <w:sz w:val="24"/>
          <w:szCs w:val="24"/>
        </w:rPr>
        <w:t>ACE) Monday</w:t>
      </w:r>
      <w:bookmarkStart w:id="0" w:name="_GoBack"/>
      <w:bookmarkEnd w:id="0"/>
      <w:r w:rsidR="00D50B97">
        <w:rPr>
          <w:color w:val="000000"/>
          <w:sz w:val="24"/>
          <w:szCs w:val="24"/>
        </w:rPr>
        <w:t xml:space="preserve"> October 26th 0800-1030</w:t>
      </w:r>
      <w:r>
        <w:rPr>
          <w:color w:val="000000"/>
          <w:sz w:val="24"/>
          <w:szCs w:val="24"/>
        </w:rPr>
        <w:t xml:space="preserve"> via Zoom</w:t>
      </w:r>
    </w:p>
    <w:p w14:paraId="386B4E35" w14:textId="77777777" w:rsidR="00085440" w:rsidRDefault="00085440" w:rsidP="00085440">
      <w:r>
        <w:t> </w:t>
      </w:r>
    </w:p>
    <w:p w14:paraId="07A41509" w14:textId="77777777" w:rsidR="00085440" w:rsidRDefault="00085440" w:rsidP="00085440">
      <w:r>
        <w:t xml:space="preserve">Dear ACE members, </w:t>
      </w:r>
    </w:p>
    <w:p w14:paraId="3CC79C36" w14:textId="77777777" w:rsidR="00085440" w:rsidRDefault="00085440" w:rsidP="00085440"/>
    <w:p w14:paraId="50C0A852" w14:textId="6A50B5F4" w:rsidR="00085440" w:rsidRDefault="00085440" w:rsidP="00085440">
      <w:r>
        <w:t xml:space="preserve">We hope that you </w:t>
      </w:r>
      <w:r w:rsidR="00D50B97">
        <w:t xml:space="preserve">are all continuing to fair well. </w:t>
      </w:r>
      <w:r>
        <w:t>We look forwa</w:t>
      </w:r>
      <w:r w:rsidR="002B171F">
        <w:t>rd to an opportunity to connect with you during</w:t>
      </w:r>
      <w:r>
        <w:t xml:space="preserve"> our upcomi</w:t>
      </w:r>
      <w:r w:rsidR="002B171F">
        <w:t>ng meeting. The agenda will</w:t>
      </w:r>
      <w:r>
        <w:t xml:space="preserve"> include </w:t>
      </w:r>
      <w:r w:rsidR="00D50B97">
        <w:t xml:space="preserve">updates to ACE processes </w:t>
      </w:r>
      <w:proofErr w:type="spellStart"/>
      <w:r w:rsidR="00D50B97">
        <w:t>ie</w:t>
      </w:r>
      <w:proofErr w:type="spellEnd"/>
      <w:r w:rsidR="00D50B97">
        <w:t xml:space="preserve">. Google Doc and webpage, and </w:t>
      </w:r>
      <w:r w:rsidR="002B171F">
        <w:t xml:space="preserve">we will </w:t>
      </w:r>
      <w:r w:rsidR="00D50B97">
        <w:t xml:space="preserve">continue the important revision of </w:t>
      </w:r>
      <w:r>
        <w:t>the ACE Bylaw’s. We know and understand everyone’s time is valuable</w:t>
      </w:r>
      <w:r w:rsidR="00D50B97">
        <w:t xml:space="preserve"> and we appreciate your engaged participation.</w:t>
      </w:r>
    </w:p>
    <w:p w14:paraId="0A06306D" w14:textId="77777777" w:rsidR="00085440" w:rsidRDefault="00085440" w:rsidP="00085440">
      <w:r>
        <w:t> </w:t>
      </w:r>
    </w:p>
    <w:p w14:paraId="2A7C88E3" w14:textId="77777777" w:rsidR="00085440" w:rsidRDefault="00085440" w:rsidP="00085440">
      <w:r>
        <w:rPr>
          <w:b/>
          <w:bCs/>
        </w:rPr>
        <w:t>What:</w:t>
      </w:r>
      <w:r>
        <w:t xml:space="preserve"> ACE meeting</w:t>
      </w:r>
    </w:p>
    <w:p w14:paraId="069C244A" w14:textId="50745C9D" w:rsidR="00085440" w:rsidRDefault="00085440" w:rsidP="00085440">
      <w:r>
        <w:rPr>
          <w:b/>
          <w:bCs/>
        </w:rPr>
        <w:t>When:</w:t>
      </w:r>
      <w:r w:rsidR="00040CC9">
        <w:t xml:space="preserve"> Monday, October 26, 2020 8a – 1030</w:t>
      </w:r>
      <w:r>
        <w:t>a</w:t>
      </w:r>
    </w:p>
    <w:p w14:paraId="2F28EAB9" w14:textId="29103F95" w:rsidR="00085440" w:rsidRDefault="00085440" w:rsidP="00085440">
      <w:r w:rsidRPr="004B7EA3">
        <w:rPr>
          <w:b/>
          <w:bCs/>
        </w:rPr>
        <w:t>Where:</w:t>
      </w:r>
      <w:r w:rsidRPr="004B7EA3">
        <w:t xml:space="preserve"> </w:t>
      </w:r>
      <w:hyperlink r:id="rId8" w:history="1">
        <w:r w:rsidRPr="004B7EA3">
          <w:rPr>
            <w:rStyle w:val="Hyperlink"/>
          </w:rPr>
          <w:t>ACE zoom meeting</w:t>
        </w:r>
      </w:hyperlink>
      <w:r w:rsidRPr="004B7EA3">
        <w:t xml:space="preserve"> (click the link)</w:t>
      </w:r>
    </w:p>
    <w:p w14:paraId="6F63F817" w14:textId="3BCC13CF" w:rsidR="0021138F" w:rsidRPr="0063325B" w:rsidRDefault="0021138F" w:rsidP="00085440">
      <w:r w:rsidRPr="00F952B2">
        <w:rPr>
          <w:b/>
        </w:rPr>
        <w:t>Attendees</w:t>
      </w:r>
      <w:r w:rsidR="000372D1">
        <w:rPr>
          <w:b/>
        </w:rPr>
        <w:t xml:space="preserve">: </w:t>
      </w:r>
      <w:r w:rsidR="000372D1" w:rsidRPr="000372D1">
        <w:t>See Google Doc for those checked</w:t>
      </w:r>
      <w:r w:rsidR="000372D1">
        <w:rPr>
          <w:b/>
        </w:rPr>
        <w:t>.</w:t>
      </w:r>
    </w:p>
    <w:p w14:paraId="4FC18BC1" w14:textId="77777777" w:rsidR="00085440" w:rsidRDefault="00085440" w:rsidP="00085440">
      <w:r>
        <w:t> </w:t>
      </w:r>
    </w:p>
    <w:p w14:paraId="4F1B4F11" w14:textId="77777777" w:rsidR="00085440" w:rsidRDefault="00085440" w:rsidP="00085440">
      <w:r>
        <w:rPr>
          <w:b/>
          <w:bCs/>
        </w:rPr>
        <w:t xml:space="preserve">Agenda: </w:t>
      </w:r>
    </w:p>
    <w:p w14:paraId="5F4593F3" w14:textId="4B5358A9" w:rsidR="00040CC9" w:rsidRDefault="00040CC9" w:rsidP="00040CC9">
      <w:r>
        <w:t>8</w:t>
      </w:r>
      <w:r w:rsidR="00DE42AE">
        <w:t>:00</w:t>
      </w:r>
      <w:r>
        <w:t xml:space="preserve"> – 8</w:t>
      </w:r>
      <w:r w:rsidR="00DE42AE">
        <w:t>:</w:t>
      </w:r>
      <w:r>
        <w:t>05 – ACE Contact List Google Document</w:t>
      </w:r>
    </w:p>
    <w:p w14:paraId="424E330F" w14:textId="5008B32E" w:rsidR="00040CC9" w:rsidRDefault="006F6F89" w:rsidP="00040CC9">
      <w:hyperlink r:id="rId9" w:tooltip="https://docs.google.com/spreadsheets/d/16rH976yUio50uK0cJCqmpozfq5y-c2vVdQprwcecAbQ/edit#gid=0" w:history="1">
        <w:r w:rsidR="00040CC9">
          <w:rPr>
            <w:rStyle w:val="Hyperlink"/>
            <w:color w:val="954F72"/>
          </w:rPr>
          <w:t>ACE contact list Google document</w:t>
        </w:r>
      </w:hyperlink>
      <w:r w:rsidR="00040CC9">
        <w:rPr>
          <w:color w:val="000000"/>
        </w:rPr>
        <w:t> </w:t>
      </w:r>
    </w:p>
    <w:p w14:paraId="46C63418" w14:textId="11A6DE2A" w:rsidR="00040CC9" w:rsidRDefault="00B65730" w:rsidP="00085440">
      <w:r>
        <w:t xml:space="preserve">Please use check mark to </w:t>
      </w:r>
      <w:r w:rsidR="00394F92">
        <w:t>indicate your attendance on the google document.</w:t>
      </w:r>
    </w:p>
    <w:p w14:paraId="49A59C31" w14:textId="534A197D" w:rsidR="00394F92" w:rsidRDefault="001407BA" w:rsidP="00085440">
      <w:r>
        <w:t xml:space="preserve">Nancy </w:t>
      </w:r>
      <w:r w:rsidR="007165E4">
        <w:t xml:space="preserve">resent google doc to all members. </w:t>
      </w:r>
      <w:r w:rsidR="00037390">
        <w:t xml:space="preserve"> </w:t>
      </w:r>
      <w:r w:rsidR="00DA0CF3">
        <w:t xml:space="preserve">Requested members to update if </w:t>
      </w:r>
      <w:r w:rsidR="000D2EF8">
        <w:t>possible,</w:t>
      </w:r>
      <w:r w:rsidR="00DA0CF3">
        <w:t xml:space="preserve"> still getting approx. 10 returned </w:t>
      </w:r>
      <w:r w:rsidR="000D2EF8">
        <w:t>mail stating “not deliverable” from google doc mailing list.</w:t>
      </w:r>
    </w:p>
    <w:p w14:paraId="1D24A212" w14:textId="2F70D0C2" w:rsidR="000245BA" w:rsidRDefault="000245BA" w:rsidP="00085440">
      <w:r>
        <w:t>Clarify membership, is it the entity? Or each person from entity? This is for voting purposes</w:t>
      </w:r>
      <w:r w:rsidR="0098683A">
        <w:t xml:space="preserve"> for bylaws.</w:t>
      </w:r>
    </w:p>
    <w:p w14:paraId="16055DAC" w14:textId="77777777" w:rsidR="00515038" w:rsidRDefault="00515038" w:rsidP="00085440"/>
    <w:p w14:paraId="65B524DA" w14:textId="2D35F8CA" w:rsidR="00085440" w:rsidRDefault="0016035D" w:rsidP="00085440">
      <w:pPr>
        <w:rPr>
          <w:b/>
        </w:rPr>
      </w:pPr>
      <w:r w:rsidRPr="00142ABC">
        <w:rPr>
          <w:b/>
        </w:rPr>
        <w:t xml:space="preserve">8:05 – </w:t>
      </w:r>
      <w:r w:rsidR="00A074ED" w:rsidRPr="00142ABC">
        <w:rPr>
          <w:b/>
        </w:rPr>
        <w:t>8:40</w:t>
      </w:r>
      <w:r w:rsidR="00040CC9" w:rsidRPr="00142ABC">
        <w:rPr>
          <w:b/>
        </w:rPr>
        <w:t>- Updates:  School or Facility</w:t>
      </w:r>
      <w:r w:rsidR="003E037B" w:rsidRPr="00142ABC">
        <w:rPr>
          <w:b/>
        </w:rPr>
        <w:t>:</w:t>
      </w:r>
    </w:p>
    <w:p w14:paraId="3C08A2F6" w14:textId="77777777" w:rsidR="001D5968" w:rsidRDefault="001D5968" w:rsidP="001D5968">
      <w:pPr>
        <w:ind w:left="360"/>
      </w:pPr>
      <w:r>
        <w:rPr>
          <w:b/>
          <w:bCs/>
        </w:rPr>
        <w:t>Schools</w:t>
      </w:r>
    </w:p>
    <w:p w14:paraId="3260987A" w14:textId="77777777" w:rsidR="001D5968" w:rsidRDefault="001D5968" w:rsidP="001D596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General Updates</w:t>
      </w:r>
    </w:p>
    <w:p w14:paraId="3EC64362" w14:textId="77777777" w:rsidR="001D5968" w:rsidRDefault="001D5968" w:rsidP="001D596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COVID issues/concerns. </w:t>
      </w:r>
    </w:p>
    <w:p w14:paraId="5713CFE1" w14:textId="77777777" w:rsidR="001D5968" w:rsidRDefault="001D5968" w:rsidP="001D596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Delivery of curriculum and use of simulation</w:t>
      </w:r>
    </w:p>
    <w:p w14:paraId="2E1ADD4E" w14:textId="77777777" w:rsidR="001D5968" w:rsidRDefault="001D5968" w:rsidP="001D5968">
      <w:pPr>
        <w:ind w:left="720"/>
      </w:pPr>
      <w:r>
        <w:t> </w:t>
      </w:r>
    </w:p>
    <w:p w14:paraId="57A8C8C2" w14:textId="77777777" w:rsidR="001D5968" w:rsidRDefault="001D5968" w:rsidP="001D5968">
      <w:pPr>
        <w:ind w:left="360"/>
      </w:pPr>
      <w:r>
        <w:rPr>
          <w:b/>
          <w:bCs/>
        </w:rPr>
        <w:t>Facilities</w:t>
      </w:r>
    </w:p>
    <w:p w14:paraId="012AA900" w14:textId="77777777" w:rsidR="001D5968" w:rsidRDefault="001D5968" w:rsidP="001D596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General Updates</w:t>
      </w:r>
    </w:p>
    <w:p w14:paraId="5CA21567" w14:textId="77777777" w:rsidR="001D5968" w:rsidRPr="00040CC9" w:rsidRDefault="001D5968" w:rsidP="001D596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Current status of clinical environment</w:t>
      </w:r>
    </w:p>
    <w:p w14:paraId="511BF74C" w14:textId="77777777" w:rsidR="001D5968" w:rsidRDefault="001D5968" w:rsidP="001D596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Current status of hiring; New Grad programs</w:t>
      </w:r>
    </w:p>
    <w:p w14:paraId="0A961DF9" w14:textId="77777777" w:rsidR="001D5968" w:rsidRPr="00142ABC" w:rsidRDefault="001D5968" w:rsidP="00085440">
      <w:pPr>
        <w:rPr>
          <w:b/>
        </w:rPr>
      </w:pPr>
    </w:p>
    <w:p w14:paraId="0F351981" w14:textId="51127947" w:rsidR="003E037B" w:rsidRDefault="00DB7170" w:rsidP="00085440">
      <w:proofErr w:type="spellStart"/>
      <w:r>
        <w:rPr>
          <w:b/>
        </w:rPr>
        <w:t>Fara</w:t>
      </w:r>
      <w:proofErr w:type="spellEnd"/>
      <w:r>
        <w:rPr>
          <w:b/>
        </w:rPr>
        <w:t xml:space="preserve"> Bowler, </w:t>
      </w:r>
      <w:r w:rsidR="00F2170F" w:rsidRPr="001D5968">
        <w:rPr>
          <w:b/>
        </w:rPr>
        <w:t>University</w:t>
      </w:r>
      <w:r w:rsidR="0070327F">
        <w:rPr>
          <w:b/>
        </w:rPr>
        <w:t xml:space="preserve"> of Color</w:t>
      </w:r>
      <w:r w:rsidR="00394316">
        <w:rPr>
          <w:b/>
        </w:rPr>
        <w:t>ado Anschut</w:t>
      </w:r>
      <w:r w:rsidR="00446894">
        <w:rPr>
          <w:b/>
        </w:rPr>
        <w:t>z</w:t>
      </w:r>
      <w:r w:rsidR="00F2170F">
        <w:t xml:space="preserve">: </w:t>
      </w:r>
      <w:r w:rsidR="0070327F">
        <w:t>Challenges m</w:t>
      </w:r>
      <w:r w:rsidR="00F2170F">
        <w:t>anaging students with exposures</w:t>
      </w:r>
      <w:r w:rsidR="00412BAE">
        <w:t>.  N</w:t>
      </w:r>
      <w:r w:rsidR="00DA06DA">
        <w:t>o cases</w:t>
      </w:r>
      <w:r w:rsidR="00412BAE">
        <w:t xml:space="preserve"> on campus </w:t>
      </w:r>
      <w:r w:rsidR="00DA06DA">
        <w:t xml:space="preserve">but </w:t>
      </w:r>
      <w:r w:rsidR="00412BAE">
        <w:t xml:space="preserve">because of exposure, students are missing 1-2 weeks </w:t>
      </w:r>
      <w:r w:rsidR="00DA06DA">
        <w:t xml:space="preserve">at a </w:t>
      </w:r>
      <w:r w:rsidR="00412BAE">
        <w:t>time in school.</w:t>
      </w:r>
    </w:p>
    <w:p w14:paraId="2366B84A" w14:textId="36B8C739" w:rsidR="00412BAE" w:rsidRDefault="00412BAE" w:rsidP="00085440"/>
    <w:p w14:paraId="69BFB577" w14:textId="36024F3F" w:rsidR="00412BAE" w:rsidRDefault="00446894" w:rsidP="00085440">
      <w:r>
        <w:rPr>
          <w:b/>
        </w:rPr>
        <w:t xml:space="preserve">Nicole Crampton, </w:t>
      </w:r>
      <w:r w:rsidR="00412BAE" w:rsidRPr="001D5968">
        <w:rPr>
          <w:b/>
        </w:rPr>
        <w:t xml:space="preserve">Denver </w:t>
      </w:r>
      <w:r w:rsidR="00DA06DA">
        <w:rPr>
          <w:b/>
        </w:rPr>
        <w:t>C</w:t>
      </w:r>
      <w:r w:rsidR="00412BAE" w:rsidRPr="001D5968">
        <w:rPr>
          <w:b/>
        </w:rPr>
        <w:t xml:space="preserve">ollege of </w:t>
      </w:r>
      <w:proofErr w:type="gramStart"/>
      <w:r w:rsidR="00412BAE" w:rsidRPr="001D5968">
        <w:rPr>
          <w:b/>
        </w:rPr>
        <w:t>Nursing</w:t>
      </w:r>
      <w:r w:rsidR="003D6E5D">
        <w:rPr>
          <w:b/>
        </w:rPr>
        <w:t xml:space="preserve"> </w:t>
      </w:r>
      <w:r w:rsidR="00412BAE">
        <w:t>:</w:t>
      </w:r>
      <w:proofErr w:type="gramEnd"/>
      <w:r w:rsidR="00412BAE">
        <w:t xml:space="preserve"> states having same issues with students in quarantine.</w:t>
      </w:r>
      <w:r w:rsidR="0021340D">
        <w:t xml:space="preserve"> Students required to have N95 how are they getting fitted? </w:t>
      </w:r>
      <w:proofErr w:type="spellStart"/>
      <w:r w:rsidR="00BE4453">
        <w:t>Fara</w:t>
      </w:r>
      <w:proofErr w:type="spellEnd"/>
      <w:r w:rsidR="00BE4453">
        <w:t xml:space="preserve"> offered</w:t>
      </w:r>
      <w:r w:rsidR="00D6634D">
        <w:t xml:space="preserve"> some are on campus but expensive hard to do.  Most don’t allow students in places that need </w:t>
      </w:r>
      <w:r w:rsidR="00C05158">
        <w:t>mask</w:t>
      </w:r>
      <w:r w:rsidR="003D6E5D">
        <w:t>s limited PPE</w:t>
      </w:r>
      <w:r w:rsidR="00C05158">
        <w:t>.</w:t>
      </w:r>
    </w:p>
    <w:p w14:paraId="5403457C" w14:textId="1C8D86C8" w:rsidR="00412BAE" w:rsidRDefault="00412BAE" w:rsidP="00085440"/>
    <w:p w14:paraId="7C786D3C" w14:textId="390646E7" w:rsidR="00412BAE" w:rsidRDefault="00446894" w:rsidP="00085440">
      <w:r>
        <w:rPr>
          <w:b/>
        </w:rPr>
        <w:t xml:space="preserve">Anne </w:t>
      </w:r>
      <w:proofErr w:type="spellStart"/>
      <w:r>
        <w:rPr>
          <w:b/>
        </w:rPr>
        <w:t>Hovasse</w:t>
      </w:r>
      <w:proofErr w:type="spellEnd"/>
      <w:r>
        <w:rPr>
          <w:b/>
        </w:rPr>
        <w:t xml:space="preserve">, </w:t>
      </w:r>
      <w:r w:rsidR="00412BAE" w:rsidRPr="001D5968">
        <w:rPr>
          <w:b/>
        </w:rPr>
        <w:t>Health One:</w:t>
      </w:r>
      <w:r w:rsidR="00412BAE">
        <w:t xml:space="preserve"> Increased census of </w:t>
      </w:r>
      <w:proofErr w:type="spellStart"/>
      <w:r w:rsidR="006A4BB6">
        <w:t>Covid</w:t>
      </w:r>
      <w:proofErr w:type="spellEnd"/>
      <w:r w:rsidR="006A4BB6">
        <w:t xml:space="preserve"> patients so increasing staff and having to monitor number of students.  Careful with supplies of PPE</w:t>
      </w:r>
      <w:r w:rsidR="00F95BD3">
        <w:t xml:space="preserve">.  Increased </w:t>
      </w:r>
      <w:r w:rsidR="005D0120">
        <w:t xml:space="preserve">in </w:t>
      </w:r>
      <w:r w:rsidR="00D33A0A">
        <w:t>educating</w:t>
      </w:r>
      <w:r w:rsidR="00F95BD3">
        <w:t xml:space="preserve"> students needing to social distance</w:t>
      </w:r>
      <w:r w:rsidR="00D33A0A">
        <w:t xml:space="preserve"> among their groups</w:t>
      </w:r>
      <w:r w:rsidR="00F95BD3">
        <w:t xml:space="preserve">, need to be wearing eye protection as well as masks. </w:t>
      </w:r>
      <w:r w:rsidR="0063760A">
        <w:t>Nicole H</w:t>
      </w:r>
      <w:r w:rsidR="00D33A0A">
        <w:t>ill added</w:t>
      </w:r>
      <w:r w:rsidR="0063760A">
        <w:t xml:space="preserve">: </w:t>
      </w:r>
      <w:r w:rsidR="00887848">
        <w:t>Ensuring they are verifying whether students have actual exposures</w:t>
      </w:r>
      <w:r w:rsidR="003B70D0">
        <w:t xml:space="preserve"> </w:t>
      </w:r>
      <w:r w:rsidR="00896919">
        <w:t>or not</w:t>
      </w:r>
      <w:r w:rsidR="009C6BA2">
        <w:t xml:space="preserve">.  Student nurse: non-essential, different quarantine vs Nurse that is essential worker. </w:t>
      </w:r>
    </w:p>
    <w:p w14:paraId="6038A98B" w14:textId="78CD22BB" w:rsidR="000B224D" w:rsidRDefault="000B224D" w:rsidP="00085440"/>
    <w:p w14:paraId="70BA515F" w14:textId="4C583B7E" w:rsidR="000B224D" w:rsidRDefault="00446894" w:rsidP="00085440">
      <w:r>
        <w:rPr>
          <w:b/>
        </w:rPr>
        <w:lastRenderedPageBreak/>
        <w:t xml:space="preserve">Theresa Buxton, </w:t>
      </w:r>
      <w:r w:rsidR="000B224D" w:rsidRPr="0045105C">
        <w:rPr>
          <w:b/>
        </w:rPr>
        <w:t>MSU Denver</w:t>
      </w:r>
      <w:r w:rsidR="000B224D">
        <w:t xml:space="preserve">: </w:t>
      </w:r>
      <w:r w:rsidR="00E163EC">
        <w:t xml:space="preserve">Tracking cases not seeing significant increases </w:t>
      </w:r>
      <w:r w:rsidR="00903C50">
        <w:t>currently</w:t>
      </w:r>
      <w:r w:rsidR="00E163EC">
        <w:t xml:space="preserve">. </w:t>
      </w:r>
      <w:r w:rsidR="0045105C">
        <w:t xml:space="preserve">Talk about not returning to classroom after November break based on cases.  Need to </w:t>
      </w:r>
      <w:r w:rsidR="00DA7093">
        <w:t>be flexible consider simulation if needed. Cec</w:t>
      </w:r>
      <w:r w:rsidR="00501A63">
        <w:t>i</w:t>
      </w:r>
      <w:r w:rsidR="00DA7093">
        <w:t>lia Cowart</w:t>
      </w:r>
      <w:r w:rsidR="005C13A3">
        <w:t>, clinical placement</w:t>
      </w:r>
      <w:r w:rsidR="00DA7093">
        <w:t xml:space="preserve">, </w:t>
      </w:r>
      <w:r w:rsidR="005C13A3">
        <w:t xml:space="preserve">taking time off in December so will be replaced by Sue </w:t>
      </w:r>
      <w:proofErr w:type="spellStart"/>
      <w:r w:rsidR="005C13A3">
        <w:t>Shaka</w:t>
      </w:r>
      <w:proofErr w:type="spellEnd"/>
      <w:r w:rsidR="005C13A3">
        <w:t xml:space="preserve"> during this time.</w:t>
      </w:r>
    </w:p>
    <w:p w14:paraId="2D1BC6D0" w14:textId="1DA6EFCF" w:rsidR="005C13A3" w:rsidRDefault="005C13A3" w:rsidP="00085440"/>
    <w:p w14:paraId="284A8E4D" w14:textId="38F0BE59" w:rsidR="005C13A3" w:rsidRDefault="00446894" w:rsidP="00085440">
      <w:r>
        <w:rPr>
          <w:b/>
        </w:rPr>
        <w:t xml:space="preserve">Kristin </w:t>
      </w:r>
      <w:proofErr w:type="spellStart"/>
      <w:r>
        <w:rPr>
          <w:b/>
        </w:rPr>
        <w:t>Schams</w:t>
      </w:r>
      <w:proofErr w:type="spellEnd"/>
      <w:r>
        <w:rPr>
          <w:b/>
        </w:rPr>
        <w:t>,</w:t>
      </w:r>
      <w:r w:rsidR="009D0527">
        <w:rPr>
          <w:b/>
        </w:rPr>
        <w:t xml:space="preserve"> UNC</w:t>
      </w:r>
      <w:r w:rsidR="005C13A3">
        <w:t xml:space="preserve">: </w:t>
      </w:r>
      <w:r w:rsidR="00AE5C98">
        <w:t xml:space="preserve">working closely with student health center to ensure positive cases are tracked.  </w:t>
      </w:r>
      <w:r w:rsidR="009B0E3F">
        <w:t>No new items to report.</w:t>
      </w:r>
    </w:p>
    <w:p w14:paraId="09F59E8E" w14:textId="2ED0700C" w:rsidR="009B0E3F" w:rsidRDefault="009B0E3F" w:rsidP="00085440"/>
    <w:p w14:paraId="0D675A9F" w14:textId="16117656" w:rsidR="009B0E3F" w:rsidRDefault="009D0527" w:rsidP="00085440">
      <w:r>
        <w:rPr>
          <w:b/>
        </w:rPr>
        <w:t xml:space="preserve">Lisa </w:t>
      </w:r>
      <w:proofErr w:type="spellStart"/>
      <w:r>
        <w:rPr>
          <w:b/>
        </w:rPr>
        <w:t>Zenoni</w:t>
      </w:r>
      <w:proofErr w:type="spellEnd"/>
      <w:r>
        <w:rPr>
          <w:b/>
        </w:rPr>
        <w:t xml:space="preserve">, </w:t>
      </w:r>
      <w:r w:rsidR="009B0E3F" w:rsidRPr="001D5968">
        <w:rPr>
          <w:b/>
        </w:rPr>
        <w:t>Regis</w:t>
      </w:r>
      <w:r>
        <w:rPr>
          <w:b/>
        </w:rPr>
        <w:t xml:space="preserve"> University</w:t>
      </w:r>
      <w:r w:rsidR="009B0E3F">
        <w:t>: No classes after thanksgiving</w:t>
      </w:r>
      <w:r w:rsidR="00FF7313">
        <w:t xml:space="preserve"> will still have lab.  On Zoom now.</w:t>
      </w:r>
    </w:p>
    <w:p w14:paraId="223C5176" w14:textId="7F0DF3AE" w:rsidR="00FF7313" w:rsidRDefault="00FF7313" w:rsidP="00085440"/>
    <w:p w14:paraId="554A55EB" w14:textId="65EA0C91" w:rsidR="00FF7313" w:rsidRDefault="009D0527" w:rsidP="00085440">
      <w:r>
        <w:rPr>
          <w:b/>
        </w:rPr>
        <w:t xml:space="preserve">Jeremy Smith, </w:t>
      </w:r>
      <w:r w:rsidR="00FF7313" w:rsidRPr="001D5968">
        <w:rPr>
          <w:b/>
        </w:rPr>
        <w:t>Good Sam</w:t>
      </w:r>
      <w:r w:rsidR="001D5968">
        <w:rPr>
          <w:b/>
        </w:rPr>
        <w:t>aritan</w:t>
      </w:r>
      <w:r w:rsidR="00FF7313" w:rsidRPr="001D5968">
        <w:rPr>
          <w:b/>
        </w:rPr>
        <w:t>:</w:t>
      </w:r>
      <w:r w:rsidR="00FF7313">
        <w:t xml:space="preserve"> </w:t>
      </w:r>
      <w:r>
        <w:t>Jeremy</w:t>
      </w:r>
      <w:r w:rsidR="00FF7313">
        <w:t xml:space="preserve"> is </w:t>
      </w:r>
      <w:r w:rsidR="00AA4A3D">
        <w:t>leaving to</w:t>
      </w:r>
      <w:r w:rsidR="000D1E05">
        <w:t xml:space="preserve"> fulfill position in </w:t>
      </w:r>
      <w:r w:rsidR="00AA4A3D">
        <w:t xml:space="preserve">different capacity, last meeting with this group.  Looking for replacement for new student coordinator.  </w:t>
      </w:r>
      <w:r w:rsidR="006518F1">
        <w:t xml:space="preserve">Large number of COVID cases at the hospital </w:t>
      </w:r>
      <w:r w:rsidR="000D1E05">
        <w:t>currently</w:t>
      </w:r>
      <w:r w:rsidR="006518F1">
        <w:t xml:space="preserve"> so restricting student </w:t>
      </w:r>
      <w:r w:rsidR="0072433E">
        <w:t xml:space="preserve">placements </w:t>
      </w:r>
      <w:proofErr w:type="gramStart"/>
      <w:r w:rsidR="0072433E">
        <w:t>at this time</w:t>
      </w:r>
      <w:proofErr w:type="gramEnd"/>
      <w:r w:rsidR="0072433E">
        <w:t>.</w:t>
      </w:r>
    </w:p>
    <w:p w14:paraId="6FD5AA1A" w14:textId="72EB9224" w:rsidR="0072433E" w:rsidRDefault="0072433E" w:rsidP="00085440"/>
    <w:p w14:paraId="52526218" w14:textId="69625370" w:rsidR="0072433E" w:rsidRDefault="000D1E05" w:rsidP="00085440">
      <w:r>
        <w:rPr>
          <w:b/>
        </w:rPr>
        <w:t>Gabby</w:t>
      </w:r>
      <w:r w:rsidR="002064C0">
        <w:rPr>
          <w:b/>
        </w:rPr>
        <w:t xml:space="preserve"> Willhite, </w:t>
      </w:r>
      <w:r w:rsidR="0072433E" w:rsidRPr="00C05158">
        <w:rPr>
          <w:b/>
        </w:rPr>
        <w:t xml:space="preserve">Banner </w:t>
      </w:r>
      <w:r w:rsidR="00EE5FA9">
        <w:rPr>
          <w:b/>
        </w:rPr>
        <w:t>Health:</w:t>
      </w:r>
      <w:r w:rsidR="0072433E">
        <w:t xml:space="preserve"> Seeing upward </w:t>
      </w:r>
      <w:r w:rsidR="00EE5FA9">
        <w:t>spike</w:t>
      </w:r>
      <w:r w:rsidR="0072433E">
        <w:t xml:space="preserve"> of cases in facilities including AZ facilities.  </w:t>
      </w:r>
      <w:r w:rsidR="00A73D9F">
        <w:t xml:space="preserve">Limited student placements </w:t>
      </w:r>
      <w:r w:rsidR="00EE5FA9">
        <w:t>currently</w:t>
      </w:r>
      <w:r w:rsidR="00A73D9F">
        <w:t xml:space="preserve">.  Phased approach, </w:t>
      </w:r>
      <w:r w:rsidR="006076AE">
        <w:t>brining back students in November prioritizing 3</w:t>
      </w:r>
      <w:r w:rsidR="006076AE" w:rsidRPr="006076AE">
        <w:rPr>
          <w:vertAlign w:val="superscript"/>
        </w:rPr>
        <w:t>rd</w:t>
      </w:r>
      <w:r w:rsidR="006076AE">
        <w:t xml:space="preserve"> </w:t>
      </w:r>
      <w:r w:rsidR="00EE5FA9">
        <w:t xml:space="preserve">year </w:t>
      </w:r>
      <w:r w:rsidR="006076AE">
        <w:t>students</w:t>
      </w:r>
      <w:r w:rsidR="00C2408C">
        <w:t xml:space="preserve"> with student, staff and patient safety in mind. Continuing spring senior practicum.</w:t>
      </w:r>
      <w:r w:rsidR="00C05158">
        <w:t xml:space="preserve"> Limit exposure to COVID suspected patients. </w:t>
      </w:r>
    </w:p>
    <w:p w14:paraId="11D6C62B" w14:textId="777D1D5C" w:rsidR="00C2408C" w:rsidRDefault="00C2408C" w:rsidP="00085440"/>
    <w:p w14:paraId="15DC460A" w14:textId="4121F12E" w:rsidR="00C2408C" w:rsidRDefault="00EE5FA9" w:rsidP="00085440">
      <w:r>
        <w:rPr>
          <w:b/>
        </w:rPr>
        <w:t xml:space="preserve">Betty </w:t>
      </w:r>
      <w:r w:rsidR="00AE37F6">
        <w:rPr>
          <w:b/>
        </w:rPr>
        <w:t>Damask-</w:t>
      </w:r>
      <w:proofErr w:type="spellStart"/>
      <w:r w:rsidR="00AE37F6">
        <w:rPr>
          <w:b/>
        </w:rPr>
        <w:t>Bembenek</w:t>
      </w:r>
      <w:proofErr w:type="spellEnd"/>
      <w:r w:rsidR="00AE37F6">
        <w:rPr>
          <w:b/>
        </w:rPr>
        <w:t xml:space="preserve">, </w:t>
      </w:r>
      <w:r w:rsidR="00C2408C" w:rsidRPr="00197BBE">
        <w:rPr>
          <w:b/>
        </w:rPr>
        <w:t>C</w:t>
      </w:r>
      <w:r w:rsidR="000C5AF0">
        <w:rPr>
          <w:b/>
        </w:rPr>
        <w:t xml:space="preserve">olorado </w:t>
      </w:r>
      <w:r w:rsidR="00C2408C" w:rsidRPr="00197BBE">
        <w:rPr>
          <w:b/>
        </w:rPr>
        <w:t>M</w:t>
      </w:r>
      <w:r w:rsidR="000C5AF0">
        <w:rPr>
          <w:b/>
        </w:rPr>
        <w:t xml:space="preserve">ountain </w:t>
      </w:r>
      <w:proofErr w:type="gramStart"/>
      <w:r w:rsidR="00C2408C" w:rsidRPr="00197BBE">
        <w:rPr>
          <w:b/>
        </w:rPr>
        <w:t>C</w:t>
      </w:r>
      <w:r w:rsidR="000C5AF0">
        <w:rPr>
          <w:b/>
        </w:rPr>
        <w:t>ollege</w:t>
      </w:r>
      <w:r w:rsidR="00C2408C">
        <w:t xml:space="preserve"> :</w:t>
      </w:r>
      <w:proofErr w:type="gramEnd"/>
      <w:r w:rsidR="00C2408C">
        <w:t xml:space="preserve"> Betty will be retiring </w:t>
      </w:r>
      <w:r w:rsidR="00744C54">
        <w:t xml:space="preserve">and staying </w:t>
      </w:r>
      <w:proofErr w:type="spellStart"/>
      <w:r w:rsidR="00744C54">
        <w:t>til</w:t>
      </w:r>
      <w:proofErr w:type="spellEnd"/>
      <w:r w:rsidR="00744C54">
        <w:t xml:space="preserve"> March.  Dr. Whitney Erickson will be taking </w:t>
      </w:r>
      <w:r w:rsidR="005B1CE9">
        <w:t>interim</w:t>
      </w:r>
      <w:r w:rsidR="00744C54">
        <w:t xml:space="preserve"> role until new program director is identified.  No changes with student placement.</w:t>
      </w:r>
    </w:p>
    <w:p w14:paraId="529F45C2" w14:textId="4344094E" w:rsidR="00744C54" w:rsidRDefault="00744C54" w:rsidP="00085440"/>
    <w:p w14:paraId="2425C968" w14:textId="1D15FDE2" w:rsidR="00744C54" w:rsidRDefault="00E70F4C" w:rsidP="00085440">
      <w:r w:rsidRPr="00197BBE">
        <w:rPr>
          <w:b/>
        </w:rPr>
        <w:t>Jennifer Blanchard</w:t>
      </w:r>
      <w:r w:rsidR="000C5AF0">
        <w:rPr>
          <w:b/>
        </w:rPr>
        <w:t>, Arapahoe Community College</w:t>
      </w:r>
      <w:r>
        <w:t xml:space="preserve">: Same as others with increased cases, using more simulation and looking at studies </w:t>
      </w:r>
      <w:r w:rsidR="00DC0712">
        <w:t xml:space="preserve">for using more than 50% Sim and virtual Sim. </w:t>
      </w:r>
    </w:p>
    <w:p w14:paraId="201E383C" w14:textId="42602153" w:rsidR="00BD0422" w:rsidRDefault="00BD0422" w:rsidP="00085440"/>
    <w:p w14:paraId="7CEB4A96" w14:textId="0EAA0A92" w:rsidR="00BD0422" w:rsidRDefault="000C5AF0" w:rsidP="00085440">
      <w:r>
        <w:rPr>
          <w:b/>
        </w:rPr>
        <w:t xml:space="preserve">Kathy </w:t>
      </w:r>
      <w:proofErr w:type="spellStart"/>
      <w:r>
        <w:rPr>
          <w:b/>
        </w:rPr>
        <w:t>Trummer</w:t>
      </w:r>
      <w:proofErr w:type="spellEnd"/>
      <w:r>
        <w:rPr>
          <w:b/>
        </w:rPr>
        <w:t xml:space="preserve">, </w:t>
      </w:r>
      <w:r w:rsidR="00BD0422" w:rsidRPr="00197BBE">
        <w:rPr>
          <w:b/>
        </w:rPr>
        <w:t>Front Range</w:t>
      </w:r>
      <w:r w:rsidR="00BD0422">
        <w:t xml:space="preserve">:  Issues with </w:t>
      </w:r>
      <w:r w:rsidR="000B685A">
        <w:t>long term facilities and not being able to get students in those places.  New roles starting in January</w:t>
      </w:r>
    </w:p>
    <w:p w14:paraId="100BA162" w14:textId="293AE71F" w:rsidR="000B685A" w:rsidRDefault="000B685A" w:rsidP="00085440"/>
    <w:p w14:paraId="53C164C8" w14:textId="1F2C139A" w:rsidR="000B685A" w:rsidRDefault="000C5AF0" w:rsidP="00085440">
      <w:r>
        <w:rPr>
          <w:b/>
        </w:rPr>
        <w:t xml:space="preserve">Christy </w:t>
      </w:r>
      <w:proofErr w:type="spellStart"/>
      <w:r>
        <w:rPr>
          <w:b/>
        </w:rPr>
        <w:t>Neifert</w:t>
      </w:r>
      <w:proofErr w:type="spellEnd"/>
      <w:r>
        <w:rPr>
          <w:b/>
        </w:rPr>
        <w:t xml:space="preserve">, Colorado </w:t>
      </w:r>
      <w:r w:rsidR="000B685A" w:rsidRPr="00197BBE">
        <w:rPr>
          <w:b/>
        </w:rPr>
        <w:t>Christian</w:t>
      </w:r>
      <w:r>
        <w:rPr>
          <w:b/>
        </w:rPr>
        <w:t xml:space="preserve"> University</w:t>
      </w:r>
      <w:r w:rsidR="000B685A">
        <w:t xml:space="preserve">:  Very challenging getting students in long term care facilities.  </w:t>
      </w:r>
      <w:r w:rsidR="00B07EEA">
        <w:t xml:space="preserve">After Thanksgiving, they will have students returning. </w:t>
      </w:r>
      <w:r w:rsidR="00277413">
        <w:t>Regis: Zoom classes until after January</w:t>
      </w:r>
      <w:r w:rsidR="00776CE6">
        <w:t>.</w:t>
      </w:r>
    </w:p>
    <w:p w14:paraId="4A3AFBFA" w14:textId="53E17F95" w:rsidR="00776CE6" w:rsidRDefault="00776CE6" w:rsidP="00085440"/>
    <w:p w14:paraId="0CE86833" w14:textId="4F884206" w:rsidR="00776CE6" w:rsidRDefault="000C5AF0" w:rsidP="00085440">
      <w:r>
        <w:rPr>
          <w:b/>
        </w:rPr>
        <w:t xml:space="preserve">Barbara Nelson, </w:t>
      </w:r>
      <w:r w:rsidR="00776CE6" w:rsidRPr="00197BBE">
        <w:rPr>
          <w:b/>
        </w:rPr>
        <w:t>A</w:t>
      </w:r>
      <w:r w:rsidR="00D3095F">
        <w:rPr>
          <w:b/>
        </w:rPr>
        <w:t>dvent Health</w:t>
      </w:r>
      <w:r w:rsidR="00776CE6" w:rsidRPr="00197BBE">
        <w:rPr>
          <w:b/>
        </w:rPr>
        <w:t>:</w:t>
      </w:r>
      <w:r w:rsidR="00776CE6">
        <w:t xml:space="preserve"> Remote learning but students will be going to clinicals.</w:t>
      </w:r>
    </w:p>
    <w:p w14:paraId="20FDCCFA" w14:textId="43AD4579" w:rsidR="00776CE6" w:rsidRDefault="00776CE6" w:rsidP="00085440"/>
    <w:p w14:paraId="694F04B4" w14:textId="75A068D1" w:rsidR="00776CE6" w:rsidRDefault="00D3095F" w:rsidP="00085440">
      <w:proofErr w:type="spellStart"/>
      <w:r>
        <w:rPr>
          <w:b/>
        </w:rPr>
        <w:t>Panhia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Xiong</w:t>
      </w:r>
      <w:proofErr w:type="spellEnd"/>
      <w:r>
        <w:rPr>
          <w:b/>
        </w:rPr>
        <w:t xml:space="preserve">, </w:t>
      </w:r>
      <w:r w:rsidR="00776CE6" w:rsidRPr="00197BBE">
        <w:rPr>
          <w:b/>
        </w:rPr>
        <w:t>Lutheran:</w:t>
      </w:r>
      <w:r w:rsidR="00776CE6">
        <w:t xml:space="preserve"> </w:t>
      </w:r>
      <w:r w:rsidR="00120C88">
        <w:t>Uptick of COVID census, hard to place students, will do what they can.</w:t>
      </w:r>
    </w:p>
    <w:p w14:paraId="1C8934FB" w14:textId="56C23422" w:rsidR="00120C88" w:rsidRDefault="00120C88" w:rsidP="00085440"/>
    <w:p w14:paraId="7356E9F8" w14:textId="39C1AD7D" w:rsidR="00120C88" w:rsidRDefault="00D3095F" w:rsidP="00085440">
      <w:r>
        <w:rPr>
          <w:b/>
        </w:rPr>
        <w:t xml:space="preserve">Rebecca </w:t>
      </w:r>
      <w:proofErr w:type="spellStart"/>
      <w:r>
        <w:rPr>
          <w:b/>
        </w:rPr>
        <w:t>Dethman</w:t>
      </w:r>
      <w:proofErr w:type="spellEnd"/>
      <w:r>
        <w:rPr>
          <w:b/>
        </w:rPr>
        <w:t xml:space="preserve">, </w:t>
      </w:r>
      <w:r w:rsidR="00120C88" w:rsidRPr="00197BBE">
        <w:rPr>
          <w:b/>
        </w:rPr>
        <w:t>PIMA</w:t>
      </w:r>
      <w:r w:rsidR="00120C88">
        <w:t>:</w:t>
      </w:r>
      <w:r w:rsidR="000B7DF7">
        <w:t xml:space="preserve"> Hard to find placements </w:t>
      </w:r>
      <w:r w:rsidR="00197BBE">
        <w:t>currently</w:t>
      </w:r>
      <w:r w:rsidR="000B7DF7">
        <w:t>.</w:t>
      </w:r>
    </w:p>
    <w:p w14:paraId="267636A3" w14:textId="201AC97C" w:rsidR="000B7DF7" w:rsidRDefault="000B7DF7" w:rsidP="00085440"/>
    <w:p w14:paraId="3EB056DA" w14:textId="22DB34F8" w:rsidR="000B7DF7" w:rsidRDefault="004B1BB6" w:rsidP="00085440">
      <w:r>
        <w:rPr>
          <w:b/>
        </w:rPr>
        <w:t xml:space="preserve">Ruth, </w:t>
      </w:r>
      <w:r w:rsidR="000B7DF7" w:rsidRPr="00197BBE">
        <w:rPr>
          <w:b/>
        </w:rPr>
        <w:t>Kaiser</w:t>
      </w:r>
      <w:r>
        <w:rPr>
          <w:b/>
        </w:rPr>
        <w:t xml:space="preserve"> Permanente</w:t>
      </w:r>
      <w:r w:rsidR="000B7DF7" w:rsidRPr="00197BBE">
        <w:rPr>
          <w:b/>
        </w:rPr>
        <w:t>:</w:t>
      </w:r>
      <w:r w:rsidR="000B7DF7">
        <w:t xml:space="preserve"> 8 clinics </w:t>
      </w:r>
      <w:r w:rsidR="00B047C7">
        <w:t xml:space="preserve">open </w:t>
      </w:r>
      <w:proofErr w:type="gramStart"/>
      <w:r w:rsidR="000B7DF7">
        <w:t>at this time</w:t>
      </w:r>
      <w:proofErr w:type="gramEnd"/>
      <w:r w:rsidR="000B7DF7">
        <w:t xml:space="preserve">. </w:t>
      </w:r>
      <w:r w:rsidR="00BD1E0A">
        <w:t xml:space="preserve">Are seeing uptick in cases, have placed all the students they can for this year.  Command Center dictates </w:t>
      </w:r>
      <w:r w:rsidR="00B67EA7">
        <w:t xml:space="preserve">which centers are opened/closed.  Some clinics doing COVID testing.  Doing a lot of virtual clinics and testing so students are not getting a lot of </w:t>
      </w:r>
      <w:r w:rsidR="004F2C1A">
        <w:t>clinical time.</w:t>
      </w:r>
    </w:p>
    <w:p w14:paraId="1D607223" w14:textId="18076EC7" w:rsidR="004F2C1A" w:rsidRDefault="004F2C1A" w:rsidP="00085440"/>
    <w:p w14:paraId="70317566" w14:textId="7FCDBBDE" w:rsidR="004F2C1A" w:rsidRDefault="00B047C7" w:rsidP="00085440">
      <w:proofErr w:type="gramStart"/>
      <w:r>
        <w:rPr>
          <w:b/>
        </w:rPr>
        <w:t>Kaylyn Garza,</w:t>
      </w:r>
      <w:proofErr w:type="gramEnd"/>
      <w:r>
        <w:rPr>
          <w:b/>
        </w:rPr>
        <w:t xml:space="preserve"> </w:t>
      </w:r>
      <w:r w:rsidR="004F2C1A" w:rsidRPr="00197BBE">
        <w:rPr>
          <w:b/>
        </w:rPr>
        <w:t>AIMS:</w:t>
      </w:r>
      <w:r w:rsidR="004F2C1A">
        <w:t xml:space="preserve"> Still placing students, struggling with </w:t>
      </w:r>
      <w:r w:rsidR="007A0C81">
        <w:t>skilled nursing placement. Students are required to pay for own COVID testing prior to placement</w:t>
      </w:r>
      <w:r w:rsidR="008A08D1">
        <w:t>, is challenging. Students are g</w:t>
      </w:r>
      <w:r w:rsidR="00882054">
        <w:t>etting tested at some sights for free.  Banner and UC Health are testing</w:t>
      </w:r>
      <w:r w:rsidR="00783640">
        <w:t xml:space="preserve">.  Challenges on timing that students are required to have testing prior to clinicals. </w:t>
      </w:r>
    </w:p>
    <w:p w14:paraId="62F7AACB" w14:textId="526022DC" w:rsidR="00243DDF" w:rsidRDefault="00243DDF" w:rsidP="00085440"/>
    <w:p w14:paraId="4D262817" w14:textId="1FB577CB" w:rsidR="00243DDF" w:rsidRDefault="00B047C7" w:rsidP="00085440">
      <w:r>
        <w:rPr>
          <w:b/>
        </w:rPr>
        <w:lastRenderedPageBreak/>
        <w:t xml:space="preserve">Andrea Moore, </w:t>
      </w:r>
      <w:r w:rsidR="00243DDF" w:rsidRPr="00197BBE">
        <w:rPr>
          <w:b/>
        </w:rPr>
        <w:t>Platte Valley</w:t>
      </w:r>
      <w:r>
        <w:rPr>
          <w:b/>
        </w:rPr>
        <w:t xml:space="preserve"> Medical Center</w:t>
      </w:r>
      <w:r w:rsidR="00243DDF">
        <w:t xml:space="preserve">: First ACE Meeting, Platte not allowing students in COVID </w:t>
      </w:r>
      <w:r w:rsidR="009C6090">
        <w:t>p</w:t>
      </w:r>
      <w:r w:rsidR="00243DDF">
        <w:t>os</w:t>
      </w:r>
      <w:r w:rsidR="009C6090">
        <w:t xml:space="preserve">itive </w:t>
      </w:r>
      <w:r w:rsidR="00243DDF">
        <w:t>rooms</w:t>
      </w:r>
      <w:r w:rsidR="00D9544D">
        <w:t>. Still taking students and will continue as they are able.</w:t>
      </w:r>
    </w:p>
    <w:p w14:paraId="42C7865B" w14:textId="7B7A1863" w:rsidR="00D9544D" w:rsidRDefault="00D9544D" w:rsidP="00085440"/>
    <w:p w14:paraId="16068B2C" w14:textId="49806F3F" w:rsidR="00D9544D" w:rsidRDefault="00727385" w:rsidP="00085440">
      <w:r>
        <w:rPr>
          <w:b/>
        </w:rPr>
        <w:t xml:space="preserve">Kathy Foss, </w:t>
      </w:r>
      <w:r w:rsidR="00D9544D" w:rsidRPr="00197BBE">
        <w:rPr>
          <w:b/>
        </w:rPr>
        <w:t>University:</w:t>
      </w:r>
      <w:r w:rsidR="00D9544D">
        <w:t xml:space="preserve"> Hiring nurses from latest cohort, looking at 250 new grads in 20</w:t>
      </w:r>
      <w:r w:rsidR="004A254E">
        <w:t xml:space="preserve">21.  COVID </w:t>
      </w:r>
      <w:r>
        <w:t>patients</w:t>
      </w:r>
      <w:r w:rsidR="004A254E">
        <w:t xml:space="preserve"> increasing.</w:t>
      </w:r>
    </w:p>
    <w:p w14:paraId="4FA79A19" w14:textId="6BCF92DC" w:rsidR="004A254E" w:rsidRDefault="004A254E" w:rsidP="00085440"/>
    <w:p w14:paraId="154203B3" w14:textId="64421291" w:rsidR="004A254E" w:rsidRDefault="00727385" w:rsidP="00085440">
      <w:r>
        <w:rPr>
          <w:b/>
        </w:rPr>
        <w:t xml:space="preserve">Dalia Ghosh, </w:t>
      </w:r>
      <w:r w:rsidR="004A254E" w:rsidRPr="00197BBE">
        <w:rPr>
          <w:b/>
        </w:rPr>
        <w:t xml:space="preserve">Denver </w:t>
      </w:r>
      <w:proofErr w:type="gramStart"/>
      <w:r w:rsidR="004A254E" w:rsidRPr="00197BBE">
        <w:rPr>
          <w:b/>
        </w:rPr>
        <w:t>Health</w:t>
      </w:r>
      <w:r w:rsidR="004A254E">
        <w:t xml:space="preserve"> :</w:t>
      </w:r>
      <w:proofErr w:type="gramEnd"/>
      <w:r w:rsidR="004A254E">
        <w:t xml:space="preserve"> </w:t>
      </w:r>
      <w:r w:rsidR="002B28A4">
        <w:t>Experiencing increases in COVID as well. Still</w:t>
      </w:r>
      <w:r w:rsidR="006F1D5C">
        <w:t xml:space="preserve"> accepting</w:t>
      </w:r>
      <w:r w:rsidR="002B28A4">
        <w:t xml:space="preserve"> students </w:t>
      </w:r>
      <w:r w:rsidR="006133FD">
        <w:t>currently</w:t>
      </w:r>
      <w:r w:rsidR="007C26A0">
        <w:t xml:space="preserve">. Information system new phase </w:t>
      </w:r>
      <w:r w:rsidR="006133FD">
        <w:t>November 2</w:t>
      </w:r>
      <w:r w:rsidR="006133FD" w:rsidRPr="006133FD">
        <w:rPr>
          <w:vertAlign w:val="superscript"/>
        </w:rPr>
        <w:t>nd</w:t>
      </w:r>
      <w:r w:rsidR="006133FD">
        <w:t xml:space="preserve"> Cares Act</w:t>
      </w:r>
      <w:r w:rsidR="002671A8">
        <w:t xml:space="preserve">, </w:t>
      </w:r>
      <w:r w:rsidR="007C26A0">
        <w:t>please be aware of this</w:t>
      </w:r>
      <w:r w:rsidR="002671A8">
        <w:t xml:space="preserve">. </w:t>
      </w:r>
      <w:r w:rsidR="00BF5033">
        <w:t xml:space="preserve"> </w:t>
      </w:r>
      <w:r w:rsidR="002671A8">
        <w:t>E</w:t>
      </w:r>
      <w:r w:rsidR="00BF5033">
        <w:t xml:space="preserve">-mail was sent to schools. </w:t>
      </w:r>
      <w:r w:rsidR="007C26A0">
        <w:t>Going forward with Senior practicums an</w:t>
      </w:r>
      <w:r w:rsidR="006F1D5C">
        <w:t>d</w:t>
      </w:r>
      <w:r w:rsidR="007C26A0">
        <w:t xml:space="preserve"> longitudinal placements and hiring of new grads.</w:t>
      </w:r>
      <w:r w:rsidR="00BC51FB">
        <w:t xml:space="preserve"> </w:t>
      </w:r>
    </w:p>
    <w:p w14:paraId="3634C34D" w14:textId="21351FFD" w:rsidR="002671A8" w:rsidRDefault="002671A8" w:rsidP="00085440"/>
    <w:p w14:paraId="0E18FD89" w14:textId="3ACA6967" w:rsidR="002671A8" w:rsidRDefault="006F1D5C" w:rsidP="00085440">
      <w:r>
        <w:rPr>
          <w:b/>
        </w:rPr>
        <w:t xml:space="preserve">Roxanne England, </w:t>
      </w:r>
      <w:r w:rsidR="002671A8" w:rsidRPr="00197BBE">
        <w:rPr>
          <w:b/>
        </w:rPr>
        <w:t xml:space="preserve">Fort </w:t>
      </w:r>
      <w:proofErr w:type="gramStart"/>
      <w:r w:rsidR="002671A8" w:rsidRPr="00197BBE">
        <w:rPr>
          <w:b/>
        </w:rPr>
        <w:t>Logan</w:t>
      </w:r>
      <w:r w:rsidR="00572E87">
        <w:t xml:space="preserve"> </w:t>
      </w:r>
      <w:r w:rsidR="002671A8">
        <w:t>:</w:t>
      </w:r>
      <w:proofErr w:type="gramEnd"/>
      <w:r w:rsidR="002671A8">
        <w:t xml:space="preserve"> Not accepting students at this time</w:t>
      </w:r>
      <w:r w:rsidR="00572E87">
        <w:t>.</w:t>
      </w:r>
    </w:p>
    <w:p w14:paraId="47004124" w14:textId="6FCFEEB9" w:rsidR="00572E87" w:rsidRDefault="00572E87" w:rsidP="00085440"/>
    <w:p w14:paraId="17061796" w14:textId="00DF8902" w:rsidR="00572E87" w:rsidRDefault="006F1D5C" w:rsidP="00085440">
      <w:r>
        <w:rPr>
          <w:b/>
        </w:rPr>
        <w:t xml:space="preserve">Jenna </w:t>
      </w:r>
      <w:proofErr w:type="spellStart"/>
      <w:r>
        <w:rPr>
          <w:b/>
        </w:rPr>
        <w:t>Lungaro</w:t>
      </w:r>
      <w:proofErr w:type="spellEnd"/>
      <w:r>
        <w:rPr>
          <w:b/>
        </w:rPr>
        <w:t xml:space="preserve">, </w:t>
      </w:r>
      <w:r w:rsidR="00572E87" w:rsidRPr="00197BBE">
        <w:rPr>
          <w:b/>
        </w:rPr>
        <w:t xml:space="preserve">St </w:t>
      </w:r>
      <w:proofErr w:type="gramStart"/>
      <w:r w:rsidR="00572E87" w:rsidRPr="00197BBE">
        <w:rPr>
          <w:b/>
        </w:rPr>
        <w:t>Joes</w:t>
      </w:r>
      <w:r w:rsidR="00572E87">
        <w:t xml:space="preserve"> :</w:t>
      </w:r>
      <w:proofErr w:type="gramEnd"/>
      <w:r w:rsidR="00572E87">
        <w:t xml:space="preserve"> Students only </w:t>
      </w:r>
      <w:r>
        <w:t xml:space="preserve">in </w:t>
      </w:r>
      <w:r w:rsidR="00572E87">
        <w:t>some</w:t>
      </w:r>
      <w:r>
        <w:t xml:space="preserve"> units </w:t>
      </w:r>
      <w:r w:rsidR="00F47B60">
        <w:t xml:space="preserve">due to limited PPE.  2021 decreased hours due to </w:t>
      </w:r>
      <w:r w:rsidR="007964C8">
        <w:t>this new schedule.</w:t>
      </w:r>
    </w:p>
    <w:p w14:paraId="3DE4187A" w14:textId="728BCC72" w:rsidR="007A6D8E" w:rsidRDefault="007A6D8E" w:rsidP="00085440"/>
    <w:p w14:paraId="3BE11B09" w14:textId="77777777" w:rsidR="00085440" w:rsidRDefault="00085440" w:rsidP="00197BBE">
      <w:r>
        <w:t> </w:t>
      </w:r>
    </w:p>
    <w:p w14:paraId="453526F1" w14:textId="064289DA" w:rsidR="00040CC9" w:rsidRDefault="00A074ED" w:rsidP="00085440">
      <w:r w:rsidRPr="0008046C">
        <w:rPr>
          <w:b/>
        </w:rPr>
        <w:t>8:40</w:t>
      </w:r>
      <w:r w:rsidR="0016035D" w:rsidRPr="0008046C">
        <w:rPr>
          <w:b/>
        </w:rPr>
        <w:t xml:space="preserve"> – </w:t>
      </w:r>
      <w:r w:rsidRPr="0008046C">
        <w:rPr>
          <w:b/>
        </w:rPr>
        <w:t>9:00</w:t>
      </w:r>
      <w:r w:rsidR="00040CC9" w:rsidRPr="0008046C">
        <w:rPr>
          <w:b/>
        </w:rPr>
        <w:t xml:space="preserve"> –</w:t>
      </w:r>
      <w:r w:rsidR="00040CC9">
        <w:t xml:space="preserve"> </w:t>
      </w:r>
      <w:r w:rsidR="00040CC9" w:rsidRPr="00142ABC">
        <w:rPr>
          <w:b/>
        </w:rPr>
        <w:t>Updates to ACE web page on Colorado Center for Nursing Excellence</w:t>
      </w:r>
    </w:p>
    <w:p w14:paraId="63CE6BF8" w14:textId="0E2E384F" w:rsidR="00040CC9" w:rsidRDefault="006F6F89" w:rsidP="00040CC9">
      <w:pPr>
        <w:ind w:left="720"/>
      </w:pPr>
      <w:hyperlink r:id="rId10" w:history="1">
        <w:r w:rsidR="004B7EA3" w:rsidRPr="004B7EA3">
          <w:rPr>
            <w:rStyle w:val="Hyperlink"/>
          </w:rPr>
          <w:t>ACE webpage</w:t>
        </w:r>
      </w:hyperlink>
      <w:r w:rsidR="004B7EA3">
        <w:t xml:space="preserve"> (click the link)</w:t>
      </w:r>
    </w:p>
    <w:p w14:paraId="713156A2" w14:textId="6C2E4C12" w:rsidR="001123CB" w:rsidRDefault="001123CB" w:rsidP="001123CB">
      <w:r>
        <w:t xml:space="preserve">Be aware of new updates to this Webpage.  </w:t>
      </w:r>
      <w:proofErr w:type="spellStart"/>
      <w:r>
        <w:t>Fara</w:t>
      </w:r>
      <w:proofErr w:type="spellEnd"/>
      <w:r>
        <w:t xml:space="preserve"> reviewed page and location of our </w:t>
      </w:r>
      <w:r w:rsidR="004D66F4">
        <w:t>information.</w:t>
      </w:r>
    </w:p>
    <w:p w14:paraId="47293950" w14:textId="39075E8C" w:rsidR="004D66F4" w:rsidRDefault="0008046C" w:rsidP="001123CB">
      <w:r>
        <w:t>Site will house: m</w:t>
      </w:r>
      <w:r w:rsidR="001E7A16">
        <w:t xml:space="preserve">inutes, </w:t>
      </w:r>
      <w:r>
        <w:t>f</w:t>
      </w:r>
      <w:r w:rsidR="001E7A16">
        <w:t xml:space="preserve">iles to </w:t>
      </w:r>
      <w:r>
        <w:t>d</w:t>
      </w:r>
      <w:r w:rsidR="001E7A16">
        <w:t xml:space="preserve">ownload, will clean up </w:t>
      </w:r>
      <w:r w:rsidR="001E6A6B">
        <w:t>site and committee dates.</w:t>
      </w:r>
      <w:r w:rsidR="00FA5660">
        <w:t xml:space="preserve"> Good access for resources for our group.</w:t>
      </w:r>
    </w:p>
    <w:p w14:paraId="7020613C" w14:textId="3A4C5BFF" w:rsidR="001E6A6B" w:rsidRDefault="001E6A6B" w:rsidP="001123CB">
      <w:r>
        <w:t>Working with Laura at CCNE.</w:t>
      </w:r>
    </w:p>
    <w:p w14:paraId="1E720AB9" w14:textId="77777777" w:rsidR="001E6A6B" w:rsidRPr="00142ABC" w:rsidRDefault="001E6A6B" w:rsidP="001123CB">
      <w:pPr>
        <w:rPr>
          <w:b/>
        </w:rPr>
      </w:pPr>
    </w:p>
    <w:p w14:paraId="60648105" w14:textId="2A94F93A" w:rsidR="00A074ED" w:rsidRPr="00142ABC" w:rsidRDefault="00A074ED" w:rsidP="00A074ED">
      <w:pPr>
        <w:rPr>
          <w:b/>
        </w:rPr>
      </w:pPr>
      <w:r w:rsidRPr="00142ABC">
        <w:rPr>
          <w:b/>
        </w:rPr>
        <w:t xml:space="preserve">9:00 </w:t>
      </w:r>
      <w:r w:rsidR="0016035D" w:rsidRPr="00142ABC">
        <w:rPr>
          <w:b/>
        </w:rPr>
        <w:t xml:space="preserve">– </w:t>
      </w:r>
      <w:r w:rsidRPr="00142ABC">
        <w:rPr>
          <w:b/>
        </w:rPr>
        <w:t>9:20 – Community Partner Updates</w:t>
      </w:r>
    </w:p>
    <w:p w14:paraId="70B2F502" w14:textId="77777777" w:rsidR="004C5E82" w:rsidRDefault="00E63186" w:rsidP="00A074ED">
      <w:pPr>
        <w:rPr>
          <w:b/>
        </w:rPr>
      </w:pPr>
      <w:r w:rsidRPr="00C36589">
        <w:rPr>
          <w:b/>
        </w:rPr>
        <w:t xml:space="preserve">Callie with Colorado Center Excellence report sent out. </w:t>
      </w:r>
    </w:p>
    <w:p w14:paraId="77BFB651" w14:textId="7BF7F7ED" w:rsidR="00C531E9" w:rsidRPr="00C36589" w:rsidRDefault="00E63186" w:rsidP="00A074ED">
      <w:pPr>
        <w:rPr>
          <w:b/>
        </w:rPr>
      </w:pPr>
      <w:r w:rsidRPr="00C36589">
        <w:rPr>
          <w:b/>
        </w:rPr>
        <w:t xml:space="preserve"> </w:t>
      </w:r>
      <w:bookmarkStart w:id="1" w:name="_MON_1665387072"/>
      <w:bookmarkEnd w:id="1"/>
      <w:r w:rsidR="00496C16">
        <w:object w:dxaOrig="1539" w:dyaOrig="997" w14:anchorId="42EC3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6pt" o:ole="">
            <v:imagedata r:id="rId11" o:title=""/>
          </v:shape>
          <o:OLEObject Type="Embed" ProgID="Word.Document.12" ShapeID="_x0000_i1025" DrawAspect="Icon" ObjectID="_1665387404" r:id="rId12">
            <o:FieldCodes>\s</o:FieldCodes>
          </o:OLEObject>
        </w:object>
      </w:r>
    </w:p>
    <w:p w14:paraId="3029FEA3" w14:textId="4C97D47E" w:rsidR="00A43273" w:rsidRDefault="00B53B46" w:rsidP="00A074ED">
      <w:r>
        <w:t xml:space="preserve">Meeting rescheduled for November </w:t>
      </w:r>
      <w:r w:rsidR="00FE045A">
        <w:t xml:space="preserve">4 hour workshop.  Will run this program again in the spring. </w:t>
      </w:r>
    </w:p>
    <w:p w14:paraId="04FEDBC8" w14:textId="195DDD5D" w:rsidR="00C531E9" w:rsidRDefault="00C531E9" w:rsidP="00A074ED">
      <w:r>
        <w:t>Nursing leadership quarterly event in link.</w:t>
      </w:r>
    </w:p>
    <w:p w14:paraId="4101EA2A" w14:textId="472AD288" w:rsidR="00142ABC" w:rsidRDefault="00142ABC" w:rsidP="00A074ED">
      <w:r>
        <w:t>Still holding clinical scholar workshops on Zoom.</w:t>
      </w:r>
    </w:p>
    <w:p w14:paraId="50DB883E" w14:textId="2AEE1A67" w:rsidR="00142ABC" w:rsidRDefault="00142ABC" w:rsidP="00A074ED">
      <w:r>
        <w:t xml:space="preserve">Office </w:t>
      </w:r>
      <w:r w:rsidR="002679DA">
        <w:t>has moved as well.</w:t>
      </w:r>
    </w:p>
    <w:p w14:paraId="0B77A23C" w14:textId="07978FD9" w:rsidR="002679DA" w:rsidRDefault="002679DA" w:rsidP="00A074ED"/>
    <w:p w14:paraId="5C762636" w14:textId="3FE4588F" w:rsidR="002679DA" w:rsidRPr="00C36589" w:rsidRDefault="002679DA" w:rsidP="00A074ED">
      <w:pPr>
        <w:rPr>
          <w:b/>
        </w:rPr>
      </w:pPr>
      <w:r w:rsidRPr="00C36589">
        <w:rPr>
          <w:b/>
        </w:rPr>
        <w:t xml:space="preserve"> Kathleen McInnis</w:t>
      </w:r>
      <w:r w:rsidR="002A29D1">
        <w:rPr>
          <w:b/>
        </w:rPr>
        <w:t>, AHEC</w:t>
      </w:r>
      <w:r w:rsidRPr="00C36589">
        <w:rPr>
          <w:b/>
        </w:rPr>
        <w:t>:</w:t>
      </w:r>
    </w:p>
    <w:p w14:paraId="0CC6F1DF" w14:textId="12744038" w:rsidR="002679DA" w:rsidRDefault="002679DA" w:rsidP="00A074ED">
      <w:r>
        <w:t>Run</w:t>
      </w:r>
      <w:r w:rsidR="002A29D1">
        <w:t>ning</w:t>
      </w:r>
      <w:r>
        <w:t xml:space="preserve"> the RN and LPN refresher programs:</w:t>
      </w:r>
    </w:p>
    <w:p w14:paraId="501235CB" w14:textId="01E6E88E" w:rsidR="00146464" w:rsidRDefault="00146464" w:rsidP="00A074ED">
      <w:r>
        <w:t xml:space="preserve">Working with State board launching </w:t>
      </w:r>
      <w:r w:rsidR="00507FCA">
        <w:t xml:space="preserve">new </w:t>
      </w:r>
      <w:r>
        <w:t xml:space="preserve">program of </w:t>
      </w:r>
      <w:r w:rsidR="00D56509">
        <w:t>virtual simulation</w:t>
      </w:r>
      <w:r w:rsidR="00507FCA">
        <w:t xml:space="preserve"> for </w:t>
      </w:r>
      <w:r w:rsidR="002F5576">
        <w:t>completion of their nursing program</w:t>
      </w:r>
      <w:r w:rsidR="00D56509">
        <w:t xml:space="preserve"> with end</w:t>
      </w:r>
      <w:r w:rsidR="002A29D1">
        <w:t xml:space="preserve"> date in</w:t>
      </w:r>
      <w:r w:rsidR="00D56509">
        <w:t xml:space="preserve"> December.  </w:t>
      </w:r>
    </w:p>
    <w:p w14:paraId="341F5AAF" w14:textId="77777777" w:rsidR="001437C3" w:rsidRDefault="001437C3" w:rsidP="00A074ED"/>
    <w:p w14:paraId="250E1D23" w14:textId="77777777" w:rsidR="00040CC9" w:rsidRDefault="00040CC9" w:rsidP="00040CC9">
      <w:pPr>
        <w:ind w:left="1440"/>
      </w:pPr>
    </w:p>
    <w:p w14:paraId="628BE524" w14:textId="77D765B9" w:rsidR="00A074ED" w:rsidRPr="00C83681" w:rsidRDefault="00A074ED" w:rsidP="00C02B4B">
      <w:pPr>
        <w:rPr>
          <w:b/>
        </w:rPr>
      </w:pPr>
      <w:r w:rsidRPr="00C83681">
        <w:rPr>
          <w:b/>
        </w:rPr>
        <w:t>9:20</w:t>
      </w:r>
      <w:r w:rsidR="00040CC9" w:rsidRPr="00C83681">
        <w:rPr>
          <w:b/>
        </w:rPr>
        <w:t xml:space="preserve"> – 9:50</w:t>
      </w:r>
      <w:r w:rsidR="0016035D" w:rsidRPr="00C83681">
        <w:rPr>
          <w:b/>
        </w:rPr>
        <w:t xml:space="preserve"> – Discussion</w:t>
      </w:r>
      <w:r w:rsidR="00697B24" w:rsidRPr="00C83681">
        <w:rPr>
          <w:b/>
        </w:rPr>
        <w:t xml:space="preserve"> </w:t>
      </w:r>
      <w:r w:rsidR="00085440" w:rsidRPr="00C83681">
        <w:rPr>
          <w:b/>
        </w:rPr>
        <w:t xml:space="preserve">ACE </w:t>
      </w:r>
      <w:r w:rsidR="00697B24" w:rsidRPr="00C83681">
        <w:rPr>
          <w:b/>
        </w:rPr>
        <w:t>Bylaws</w:t>
      </w:r>
      <w:r w:rsidR="0016035D" w:rsidRPr="00C83681">
        <w:rPr>
          <w:b/>
        </w:rPr>
        <w:t xml:space="preserve"> </w:t>
      </w:r>
      <w:r w:rsidR="00DD2686" w:rsidRPr="00C83681">
        <w:rPr>
          <w:b/>
        </w:rPr>
        <w:t>Article</w:t>
      </w:r>
      <w:r w:rsidR="0016035D" w:rsidRPr="00C83681">
        <w:rPr>
          <w:b/>
        </w:rPr>
        <w:t xml:space="preserve">s </w:t>
      </w:r>
      <w:r w:rsidR="00697B24" w:rsidRPr="00C83681">
        <w:rPr>
          <w:b/>
        </w:rPr>
        <w:t>II-V</w:t>
      </w:r>
    </w:p>
    <w:p w14:paraId="1D666CF6" w14:textId="1441F778" w:rsidR="00632424" w:rsidRDefault="00632424" w:rsidP="00C02B4B">
      <w:r>
        <w:t xml:space="preserve">Last revision was 2015.  Review revisions </w:t>
      </w:r>
      <w:r w:rsidR="00203C92">
        <w:t>as a group.</w:t>
      </w:r>
    </w:p>
    <w:p w14:paraId="2FADA8E5" w14:textId="34353820" w:rsidR="00697B24" w:rsidRPr="00C83681" w:rsidRDefault="00697B24" w:rsidP="00085440">
      <w:pPr>
        <w:rPr>
          <w:b/>
        </w:rPr>
      </w:pPr>
    </w:p>
    <w:p w14:paraId="65CAA1EE" w14:textId="77777777" w:rsidR="004B60E7" w:rsidRDefault="004B60E7" w:rsidP="00085440">
      <w:pPr>
        <w:rPr>
          <w:b/>
        </w:rPr>
      </w:pPr>
    </w:p>
    <w:p w14:paraId="541A6F13" w14:textId="77777777" w:rsidR="004B60E7" w:rsidRDefault="004B60E7" w:rsidP="00085440">
      <w:pPr>
        <w:rPr>
          <w:b/>
        </w:rPr>
      </w:pPr>
    </w:p>
    <w:p w14:paraId="2236991C" w14:textId="77777777" w:rsidR="004B60E7" w:rsidRDefault="004B60E7" w:rsidP="00085440">
      <w:pPr>
        <w:rPr>
          <w:b/>
        </w:rPr>
      </w:pPr>
    </w:p>
    <w:p w14:paraId="49EE0C5E" w14:textId="77777777" w:rsidR="004B60E7" w:rsidRDefault="004B60E7" w:rsidP="00085440">
      <w:pPr>
        <w:rPr>
          <w:b/>
        </w:rPr>
      </w:pPr>
    </w:p>
    <w:p w14:paraId="310E0808" w14:textId="77777777" w:rsidR="004B60E7" w:rsidRDefault="004B60E7" w:rsidP="00085440">
      <w:pPr>
        <w:rPr>
          <w:b/>
        </w:rPr>
      </w:pPr>
    </w:p>
    <w:p w14:paraId="56888828" w14:textId="4C5D4432" w:rsidR="00085440" w:rsidRDefault="0016035D" w:rsidP="00085440">
      <w:pPr>
        <w:rPr>
          <w:b/>
        </w:rPr>
      </w:pPr>
      <w:r w:rsidRPr="00C83681">
        <w:rPr>
          <w:b/>
        </w:rPr>
        <w:lastRenderedPageBreak/>
        <w:t xml:space="preserve">9:50 – </w:t>
      </w:r>
      <w:r w:rsidR="00697B24" w:rsidRPr="00C83681">
        <w:rPr>
          <w:b/>
        </w:rPr>
        <w:t xml:space="preserve">10:30 - </w:t>
      </w:r>
      <w:r w:rsidR="00085440" w:rsidRPr="00C83681">
        <w:rPr>
          <w:b/>
        </w:rPr>
        <w:t>Small Group work</w:t>
      </w:r>
    </w:p>
    <w:p w14:paraId="12305DEE" w14:textId="4B563AF5" w:rsidR="00FB012E" w:rsidRDefault="00FB012E" w:rsidP="00085440">
      <w:pPr>
        <w:rPr>
          <w:b/>
        </w:rPr>
      </w:pPr>
    </w:p>
    <w:p w14:paraId="46209B5A" w14:textId="6864A82D" w:rsidR="004B60E7" w:rsidRPr="00C83681" w:rsidRDefault="004B60E7" w:rsidP="00085440">
      <w:pPr>
        <w:rPr>
          <w:b/>
        </w:rPr>
      </w:pPr>
      <w:r>
        <w:object w:dxaOrig="1539" w:dyaOrig="997" w14:anchorId="525A2C5C">
          <v:shape id="_x0000_i1026" type="#_x0000_t75" style="width:76.85pt;height:49.6pt" o:ole="">
            <v:imagedata r:id="rId13" o:title=""/>
          </v:shape>
          <o:OLEObject Type="Embed" ProgID="Word.Document.12" ShapeID="_x0000_i1026" DrawAspect="Icon" ObjectID="_1665387405" r:id="rId14">
            <o:FieldCodes>\s</o:FieldCodes>
          </o:OLEObject>
        </w:object>
      </w:r>
    </w:p>
    <w:p w14:paraId="4EDC3F19" w14:textId="267100CE" w:rsidR="00085440" w:rsidRDefault="00A074ED" w:rsidP="00085440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Review </w:t>
      </w:r>
      <w:r w:rsidR="00DD2686">
        <w:rPr>
          <w:rFonts w:eastAsia="Times New Roman"/>
        </w:rPr>
        <w:t>Article</w:t>
      </w:r>
      <w:r>
        <w:rPr>
          <w:rFonts w:eastAsia="Times New Roman"/>
        </w:rPr>
        <w:t>s VI-X</w:t>
      </w:r>
      <w:r w:rsidR="00085440">
        <w:rPr>
          <w:rFonts w:eastAsia="Times New Roman"/>
        </w:rPr>
        <w:t xml:space="preserve">: Please come prepared having read those </w:t>
      </w:r>
      <w:r w:rsidR="00DD2686">
        <w:rPr>
          <w:rFonts w:eastAsia="Times New Roman"/>
        </w:rPr>
        <w:t>Article</w:t>
      </w:r>
      <w:r w:rsidR="00085440">
        <w:rPr>
          <w:rFonts w:eastAsia="Times New Roman"/>
        </w:rPr>
        <w:t>s.</w:t>
      </w:r>
    </w:p>
    <w:p w14:paraId="67290441" w14:textId="5F54A6DC" w:rsidR="00DD2686" w:rsidRDefault="00DD2686" w:rsidP="00DD2686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Group 1 – Article</w:t>
      </w:r>
      <w:r w:rsidR="005A302F">
        <w:rPr>
          <w:rFonts w:eastAsia="Times New Roman"/>
        </w:rPr>
        <w:t xml:space="preserve"> </w:t>
      </w:r>
      <w:r>
        <w:rPr>
          <w:rFonts w:eastAsia="Times New Roman"/>
        </w:rPr>
        <w:t>V</w:t>
      </w:r>
      <w:r w:rsidR="005A302F">
        <w:rPr>
          <w:rFonts w:eastAsia="Times New Roman"/>
        </w:rPr>
        <w:t>I</w:t>
      </w:r>
      <w:r>
        <w:rPr>
          <w:rFonts w:eastAsia="Times New Roman"/>
        </w:rPr>
        <w:t>,</w:t>
      </w:r>
      <w:r w:rsidR="005A302F">
        <w:rPr>
          <w:rFonts w:eastAsia="Times New Roman"/>
        </w:rPr>
        <w:t xml:space="preserve"> Sections </w:t>
      </w:r>
      <w:r>
        <w:rPr>
          <w:rFonts w:eastAsia="Times New Roman"/>
        </w:rPr>
        <w:t>1 and 2</w:t>
      </w:r>
    </w:p>
    <w:p w14:paraId="2DBA2C00" w14:textId="07B8372A" w:rsidR="00DD2686" w:rsidRDefault="00DD2686" w:rsidP="00DD2686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Group 2 – Article VI,</w:t>
      </w:r>
      <w:r w:rsidR="005A302F">
        <w:rPr>
          <w:rFonts w:eastAsia="Times New Roman"/>
        </w:rPr>
        <w:t xml:space="preserve"> Sections </w:t>
      </w:r>
      <w:r>
        <w:rPr>
          <w:rFonts w:eastAsia="Times New Roman"/>
        </w:rPr>
        <w:t>3 and 4</w:t>
      </w:r>
    </w:p>
    <w:p w14:paraId="5E9BE758" w14:textId="4D61041C" w:rsidR="00DD2686" w:rsidRDefault="00DD2686" w:rsidP="00DD2686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Group 3 – Articles VII and VII</w:t>
      </w:r>
    </w:p>
    <w:p w14:paraId="726D7061" w14:textId="3EE80954" w:rsidR="00085440" w:rsidRPr="003956A9" w:rsidRDefault="00DD2686" w:rsidP="00085440">
      <w:pPr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Group 4 – Articles IX and X</w:t>
      </w:r>
    </w:p>
    <w:p w14:paraId="218A6FBA" w14:textId="77777777" w:rsidR="003956A9" w:rsidRDefault="003956A9" w:rsidP="00085440">
      <w:pPr>
        <w:rPr>
          <w:b/>
          <w:bCs/>
        </w:rPr>
      </w:pPr>
    </w:p>
    <w:p w14:paraId="6B7D3252" w14:textId="66BAA64B" w:rsidR="00085440" w:rsidRDefault="00A074ED" w:rsidP="00085440">
      <w:r>
        <w:rPr>
          <w:b/>
          <w:bCs/>
        </w:rPr>
        <w:t>Next meeting: January 25</w:t>
      </w:r>
      <w:r w:rsidR="00085440">
        <w:rPr>
          <w:b/>
          <w:bCs/>
        </w:rPr>
        <w:t>, 202</w:t>
      </w:r>
      <w:r>
        <w:rPr>
          <w:b/>
          <w:bCs/>
        </w:rPr>
        <w:t>1</w:t>
      </w:r>
    </w:p>
    <w:p w14:paraId="3D006202" w14:textId="77777777" w:rsidR="006E276F" w:rsidRDefault="006E276F"/>
    <w:sectPr w:rsidR="006E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95937"/>
    <w:multiLevelType w:val="hybridMultilevel"/>
    <w:tmpl w:val="94EE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9D53237-5640-4743-A956-C44DC01E9627}"/>
    <w:docVar w:name="dgnword-eventsink" w:val="380424840"/>
  </w:docVars>
  <w:rsids>
    <w:rsidRoot w:val="00085440"/>
    <w:rsid w:val="000245BA"/>
    <w:rsid w:val="000372D1"/>
    <w:rsid w:val="00037390"/>
    <w:rsid w:val="00040CC9"/>
    <w:rsid w:val="00074EAD"/>
    <w:rsid w:val="0008046C"/>
    <w:rsid w:val="00085440"/>
    <w:rsid w:val="000B224D"/>
    <w:rsid w:val="000B685A"/>
    <w:rsid w:val="000B7DF7"/>
    <w:rsid w:val="000C5AF0"/>
    <w:rsid w:val="000D1E05"/>
    <w:rsid w:val="000D2EF8"/>
    <w:rsid w:val="00100DC8"/>
    <w:rsid w:val="001123CB"/>
    <w:rsid w:val="00120C88"/>
    <w:rsid w:val="001407BA"/>
    <w:rsid w:val="00142ABC"/>
    <w:rsid w:val="001437C3"/>
    <w:rsid w:val="00146464"/>
    <w:rsid w:val="0016035D"/>
    <w:rsid w:val="00197BBE"/>
    <w:rsid w:val="001D5968"/>
    <w:rsid w:val="001E6A6B"/>
    <w:rsid w:val="001E7A16"/>
    <w:rsid w:val="00203C92"/>
    <w:rsid w:val="002064C0"/>
    <w:rsid w:val="0021138F"/>
    <w:rsid w:val="0021340D"/>
    <w:rsid w:val="00243DDF"/>
    <w:rsid w:val="002671A8"/>
    <w:rsid w:val="002679DA"/>
    <w:rsid w:val="00277413"/>
    <w:rsid w:val="00285B84"/>
    <w:rsid w:val="002A29D1"/>
    <w:rsid w:val="002B171F"/>
    <w:rsid w:val="002B28A4"/>
    <w:rsid w:val="002F5576"/>
    <w:rsid w:val="00394316"/>
    <w:rsid w:val="00394F92"/>
    <w:rsid w:val="003956A9"/>
    <w:rsid w:val="003B70D0"/>
    <w:rsid w:val="003D6E5D"/>
    <w:rsid w:val="003E037B"/>
    <w:rsid w:val="00412BAE"/>
    <w:rsid w:val="00446894"/>
    <w:rsid w:val="0045105C"/>
    <w:rsid w:val="00456465"/>
    <w:rsid w:val="00496C16"/>
    <w:rsid w:val="004A254E"/>
    <w:rsid w:val="004B1BB6"/>
    <w:rsid w:val="004B60E7"/>
    <w:rsid w:val="004B7EA3"/>
    <w:rsid w:val="004C5E82"/>
    <w:rsid w:val="004D66F4"/>
    <w:rsid w:val="004F2C1A"/>
    <w:rsid w:val="00501A63"/>
    <w:rsid w:val="00507FCA"/>
    <w:rsid w:val="00515038"/>
    <w:rsid w:val="00530327"/>
    <w:rsid w:val="00572E87"/>
    <w:rsid w:val="005A302F"/>
    <w:rsid w:val="005B1CE9"/>
    <w:rsid w:val="005C13A3"/>
    <w:rsid w:val="005D0120"/>
    <w:rsid w:val="006076AE"/>
    <w:rsid w:val="006119E6"/>
    <w:rsid w:val="006133FD"/>
    <w:rsid w:val="00632424"/>
    <w:rsid w:val="0063325B"/>
    <w:rsid w:val="0063760A"/>
    <w:rsid w:val="006518F1"/>
    <w:rsid w:val="00697B24"/>
    <w:rsid w:val="006A2EDB"/>
    <w:rsid w:val="006A4BB6"/>
    <w:rsid w:val="006E276F"/>
    <w:rsid w:val="006F1D5C"/>
    <w:rsid w:val="006F6F89"/>
    <w:rsid w:val="0070327F"/>
    <w:rsid w:val="007165E4"/>
    <w:rsid w:val="0072433E"/>
    <w:rsid w:val="00727385"/>
    <w:rsid w:val="00744C54"/>
    <w:rsid w:val="00776CE6"/>
    <w:rsid w:val="00783640"/>
    <w:rsid w:val="007964C8"/>
    <w:rsid w:val="007A0C81"/>
    <w:rsid w:val="007A6D8E"/>
    <w:rsid w:val="007C26A0"/>
    <w:rsid w:val="007C684B"/>
    <w:rsid w:val="00882054"/>
    <w:rsid w:val="00887848"/>
    <w:rsid w:val="00896919"/>
    <w:rsid w:val="008A08D1"/>
    <w:rsid w:val="00903C50"/>
    <w:rsid w:val="0098683A"/>
    <w:rsid w:val="009B0E3F"/>
    <w:rsid w:val="009C6090"/>
    <w:rsid w:val="009C6BA2"/>
    <w:rsid w:val="009D0527"/>
    <w:rsid w:val="00A074ED"/>
    <w:rsid w:val="00A43273"/>
    <w:rsid w:val="00A73D9F"/>
    <w:rsid w:val="00A8682D"/>
    <w:rsid w:val="00AA4A3D"/>
    <w:rsid w:val="00AE37F6"/>
    <w:rsid w:val="00AE5C98"/>
    <w:rsid w:val="00B047C7"/>
    <w:rsid w:val="00B07EEA"/>
    <w:rsid w:val="00B53B46"/>
    <w:rsid w:val="00B65730"/>
    <w:rsid w:val="00B67EA7"/>
    <w:rsid w:val="00BC51FB"/>
    <w:rsid w:val="00BD0422"/>
    <w:rsid w:val="00BD1E0A"/>
    <w:rsid w:val="00BE4453"/>
    <w:rsid w:val="00BF5033"/>
    <w:rsid w:val="00C02B4B"/>
    <w:rsid w:val="00C05158"/>
    <w:rsid w:val="00C2408C"/>
    <w:rsid w:val="00C36589"/>
    <w:rsid w:val="00C531E9"/>
    <w:rsid w:val="00C83681"/>
    <w:rsid w:val="00CE09DA"/>
    <w:rsid w:val="00D3095F"/>
    <w:rsid w:val="00D33A0A"/>
    <w:rsid w:val="00D453DC"/>
    <w:rsid w:val="00D50B97"/>
    <w:rsid w:val="00D56509"/>
    <w:rsid w:val="00D6634D"/>
    <w:rsid w:val="00D8759F"/>
    <w:rsid w:val="00D9544D"/>
    <w:rsid w:val="00DA06DA"/>
    <w:rsid w:val="00DA0CF3"/>
    <w:rsid w:val="00DA7093"/>
    <w:rsid w:val="00DB7170"/>
    <w:rsid w:val="00DC0712"/>
    <w:rsid w:val="00DD2686"/>
    <w:rsid w:val="00DE42AE"/>
    <w:rsid w:val="00E163EC"/>
    <w:rsid w:val="00E63186"/>
    <w:rsid w:val="00E70F4C"/>
    <w:rsid w:val="00EE5FA9"/>
    <w:rsid w:val="00F2170F"/>
    <w:rsid w:val="00F47B60"/>
    <w:rsid w:val="00F952B2"/>
    <w:rsid w:val="00F95BD3"/>
    <w:rsid w:val="00FA5660"/>
    <w:rsid w:val="00FB012E"/>
    <w:rsid w:val="00FE045A"/>
    <w:rsid w:val="00FE23FA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B8904"/>
  <w15:chartTrackingRefBased/>
  <w15:docId w15:val="{AEDCF1E7-9F16-4477-A7D1-A3207EE7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4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44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59F"/>
    <w:rPr>
      <w:color w:val="9E2E6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2bc9C1wnoNhEBE4YfLIyPv?domain=ucdenver.zoom.us" TargetMode="Externa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oloradonursingcenter.org/center-special-initiatives/alliance-for-clinical-education-a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docs.google.com_spreadsheets_d_16rH976yUio50uK0cJCqmpozfq5y-2Dc2vVdQprwcecAbQ_edit-23gid-3D0&amp;d=DwMGaQ&amp;c=9fZnZOgPWmHmvevlab4V4ACvAaDFtZMPz_DO6BvzAJI&amp;r=_7qfz5RWdwxVygX5DgX99VxtouJh_MxFrJDA4seFs6k&amp;m=Pm97OINIRd8cz4ChU_egB-zh7YGKfixn1kqsLPVxPSg&amp;s=TAv7FsclupQOe6b2AHaDqIJEcoGRc4zxEo6zJlZLoO0&amp;e=" TargetMode="Externa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Theme 121118">
  <a:themeElements>
    <a:clrScheme name="Centura 2018 Offical Color Theme">
      <a:dk1>
        <a:srgbClr val="63666A"/>
      </a:dk1>
      <a:lt1>
        <a:srgbClr val="FFFFFF"/>
      </a:lt1>
      <a:dk2>
        <a:srgbClr val="05C3DE"/>
      </a:dk2>
      <a:lt2>
        <a:srgbClr val="D0D0CE"/>
      </a:lt2>
      <a:accent1>
        <a:srgbClr val="008AD8"/>
      </a:accent1>
      <a:accent2>
        <a:srgbClr val="F9D53F"/>
      </a:accent2>
      <a:accent3>
        <a:srgbClr val="F17E70"/>
      </a:accent3>
      <a:accent4>
        <a:srgbClr val="86D295"/>
      </a:accent4>
      <a:accent5>
        <a:srgbClr val="FDC413"/>
      </a:accent5>
      <a:accent6>
        <a:srgbClr val="9E2E62"/>
      </a:accent6>
      <a:hlink>
        <a:srgbClr val="05C3DE"/>
      </a:hlink>
      <a:folHlink>
        <a:srgbClr val="9E2E62"/>
      </a:folHlink>
    </a:clrScheme>
    <a:fontScheme name="Centura_Health_Brand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121118" id="{39519C4E-5EA6-4088-9EB0-BFF335934B18}" vid="{4AE8951C-D86A-436A-B70B-AD351C863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2037DD409F42B588BEC9EA7D19B2" ma:contentTypeVersion="13" ma:contentTypeDescription="Create a new document." ma:contentTypeScope="" ma:versionID="e2c847ed5f88f3e5d04e3c22595a3c2d">
  <xsd:schema xmlns:xsd="http://www.w3.org/2001/XMLSchema" xmlns:xs="http://www.w3.org/2001/XMLSchema" xmlns:p="http://schemas.microsoft.com/office/2006/metadata/properties" xmlns:ns3="24a1def2-f025-4844-b244-688d648daed1" xmlns:ns4="326823ec-f326-4db6-bda0-7748d75428cb" targetNamespace="http://schemas.microsoft.com/office/2006/metadata/properties" ma:root="true" ma:fieldsID="4dd8946831f60a856836ab4d04b4c3c8" ns3:_="" ns4:_="">
    <xsd:import namespace="24a1def2-f025-4844-b244-688d648daed1"/>
    <xsd:import namespace="326823ec-f326-4db6-bda0-7748d7542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1def2-f025-4844-b244-688d648da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823ec-f326-4db6-bda0-7748d7542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907C3-236E-499C-89CA-C96D37B94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1def2-f025-4844-b244-688d648daed1"/>
    <ds:schemaRef ds:uri="326823ec-f326-4db6-bda0-7748d7542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5F7AA-2044-4DE1-B7D4-3D1C071E5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F1FAA-CC7B-46A5-B94F-5252F94C2A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4a1def2-f025-4844-b244-688d648daed1"/>
    <ds:schemaRef ds:uri="326823ec-f326-4db6-bda0-7748d75428c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Centura Health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Nancy</dc:creator>
  <cp:keywords/>
  <dc:description/>
  <cp:lastModifiedBy>Price, Nancy</cp:lastModifiedBy>
  <cp:revision>39</cp:revision>
  <dcterms:created xsi:type="dcterms:W3CDTF">2020-10-27T17:21:00Z</dcterms:created>
  <dcterms:modified xsi:type="dcterms:W3CDTF">2020-10-28T16:50:00Z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0x0101007BFD2037DD409F42B588BEC9EA7D19B2</vt:lpwstr>
  </property>
</Properties>
</file>