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CD74" w14:textId="77777777" w:rsidR="003438CA" w:rsidRDefault="003438CA" w:rsidP="003438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Dress Code for </w:t>
      </w:r>
      <w:r w:rsidR="00D06C3C">
        <w:rPr>
          <w:rFonts w:ascii="Arial" w:hAnsi="Arial" w:cs="Arial"/>
          <w:sz w:val="28"/>
          <w:szCs w:val="28"/>
        </w:rPr>
        <w:t>Students in the Clinical Setting</w:t>
      </w:r>
    </w:p>
    <w:p w14:paraId="5FC7CEC1" w14:textId="77777777" w:rsidR="003438CA" w:rsidRDefault="003438CA" w:rsidP="003438CA">
      <w:pPr>
        <w:jc w:val="center"/>
        <w:rPr>
          <w:rFonts w:ascii="Arial" w:hAnsi="Arial" w:cs="Arial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A</w:t>
          </w:r>
          <w:r w:rsidR="00293D10">
            <w:rPr>
              <w:rFonts w:ascii="Arial" w:hAnsi="Arial" w:cs="Arial"/>
              <w:sz w:val="28"/>
              <w:szCs w:val="28"/>
            </w:rPr>
            <w:t>lliance</w:t>
          </w:r>
        </w:smartTag>
      </w:smartTag>
      <w:r w:rsidR="00293D10">
        <w:rPr>
          <w:rFonts w:ascii="Arial" w:hAnsi="Arial" w:cs="Arial"/>
          <w:sz w:val="28"/>
          <w:szCs w:val="28"/>
        </w:rPr>
        <w:t xml:space="preserve"> for </w:t>
      </w:r>
      <w:r>
        <w:rPr>
          <w:rFonts w:ascii="Arial" w:hAnsi="Arial" w:cs="Arial"/>
          <w:sz w:val="28"/>
          <w:szCs w:val="28"/>
        </w:rPr>
        <w:t>C</w:t>
      </w:r>
      <w:r w:rsidR="00293D10">
        <w:rPr>
          <w:rFonts w:ascii="Arial" w:hAnsi="Arial" w:cs="Arial"/>
          <w:sz w:val="28"/>
          <w:szCs w:val="28"/>
        </w:rPr>
        <w:t xml:space="preserve">linical </w:t>
      </w:r>
      <w:r>
        <w:rPr>
          <w:rFonts w:ascii="Arial" w:hAnsi="Arial" w:cs="Arial"/>
          <w:sz w:val="28"/>
          <w:szCs w:val="28"/>
        </w:rPr>
        <w:t>E</w:t>
      </w:r>
      <w:r w:rsidR="00293D10">
        <w:rPr>
          <w:rFonts w:ascii="Arial" w:hAnsi="Arial" w:cs="Arial"/>
          <w:sz w:val="28"/>
          <w:szCs w:val="28"/>
        </w:rPr>
        <w:t>ducation</w:t>
      </w:r>
      <w:r>
        <w:rPr>
          <w:rFonts w:ascii="Arial" w:hAnsi="Arial" w:cs="Arial"/>
          <w:sz w:val="28"/>
          <w:szCs w:val="28"/>
        </w:rPr>
        <w:t xml:space="preserve"> Recommendations</w:t>
      </w:r>
    </w:p>
    <w:p w14:paraId="0F53A65F" w14:textId="77777777" w:rsidR="00CC3877" w:rsidRPr="002C3D77" w:rsidRDefault="002C3D77" w:rsidP="003438CA">
      <w:pPr>
        <w:jc w:val="center"/>
        <w:rPr>
          <w:rFonts w:ascii="Arial" w:hAnsi="Arial" w:cs="Arial"/>
        </w:rPr>
      </w:pPr>
      <w:r w:rsidRPr="00DB747C">
        <w:rPr>
          <w:rFonts w:ascii="Arial" w:hAnsi="Arial" w:cs="Arial"/>
        </w:rPr>
        <w:t>October 2022</w:t>
      </w:r>
    </w:p>
    <w:p w14:paraId="17223F57" w14:textId="77777777" w:rsidR="003438CA" w:rsidRPr="00162878" w:rsidRDefault="003438CA" w:rsidP="003438CA">
      <w:pPr>
        <w:rPr>
          <w:rFonts w:ascii="Arial" w:hAnsi="Arial" w:cs="Arial"/>
        </w:rPr>
      </w:pPr>
    </w:p>
    <w:p w14:paraId="17E4A242" w14:textId="77777777" w:rsidR="00293D10" w:rsidRPr="00162878" w:rsidRDefault="003438CA" w:rsidP="003438CA">
      <w:pPr>
        <w:rPr>
          <w:rFonts w:ascii="Arial" w:hAnsi="Arial" w:cs="Arial"/>
        </w:rPr>
      </w:pPr>
      <w:r w:rsidRPr="00162878">
        <w:rPr>
          <w:rFonts w:ascii="Arial" w:hAnsi="Arial" w:cs="Arial"/>
        </w:rPr>
        <w:t>A standard of personal grooming, dress, and hygiene is important to ensure a safe environment conducive to the delivery of health care services. The appearance of students can affect the confidence that patients have about the care students provide.</w:t>
      </w:r>
    </w:p>
    <w:p w14:paraId="3931738D" w14:textId="77777777" w:rsidR="003372F2" w:rsidRPr="00162878" w:rsidRDefault="003372F2" w:rsidP="003438CA">
      <w:pPr>
        <w:rPr>
          <w:rFonts w:ascii="Arial" w:hAnsi="Arial" w:cs="Arial"/>
        </w:rPr>
      </w:pPr>
    </w:p>
    <w:p w14:paraId="392ABD31" w14:textId="77777777" w:rsidR="00293D10" w:rsidRPr="00162878" w:rsidRDefault="00293D10" w:rsidP="003438CA">
      <w:pPr>
        <w:rPr>
          <w:rFonts w:ascii="Arial" w:hAnsi="Arial" w:cs="Arial"/>
          <w:b/>
        </w:rPr>
      </w:pPr>
      <w:r w:rsidRPr="00162878">
        <w:rPr>
          <w:rFonts w:ascii="Arial" w:hAnsi="Arial" w:cs="Arial"/>
          <w:b/>
        </w:rPr>
        <w:t xml:space="preserve">ACE </w:t>
      </w:r>
      <w:r w:rsidR="00095BC0">
        <w:rPr>
          <w:rFonts w:ascii="Arial" w:hAnsi="Arial" w:cs="Arial"/>
          <w:b/>
        </w:rPr>
        <w:t xml:space="preserve">recommends the following guidelines for students in the clinical setting: </w:t>
      </w:r>
    </w:p>
    <w:p w14:paraId="37A8D9E4" w14:textId="77777777" w:rsidR="003438CA" w:rsidRPr="00162878" w:rsidRDefault="003438CA" w:rsidP="003438CA">
      <w:pPr>
        <w:rPr>
          <w:rFonts w:ascii="Arial" w:hAnsi="Arial" w:cs="Arial"/>
          <w:b/>
        </w:rPr>
      </w:pPr>
    </w:p>
    <w:p w14:paraId="63BBD88B" w14:textId="77777777" w:rsidR="003438CA" w:rsidRPr="00162878" w:rsidRDefault="003438CA" w:rsidP="003438CA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Hair</w:t>
      </w:r>
    </w:p>
    <w:p w14:paraId="386F28BC" w14:textId="77777777" w:rsidR="003438CA" w:rsidRPr="00162878" w:rsidRDefault="003438CA" w:rsidP="00785B84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>Clean, well-groomed, and</w:t>
      </w:r>
      <w:r w:rsidR="0036698B">
        <w:rPr>
          <w:rFonts w:ascii="Arial" w:hAnsi="Arial" w:cs="Arial"/>
        </w:rPr>
        <w:t xml:space="preserve"> controlled so as not to compromise patient care.</w:t>
      </w:r>
    </w:p>
    <w:p w14:paraId="1B7A7EC7" w14:textId="77777777" w:rsidR="003438CA" w:rsidRPr="00DB747C" w:rsidRDefault="003438CA" w:rsidP="00785B84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 xml:space="preserve">Beards, mustaches, and sideburns </w:t>
      </w:r>
      <w:r w:rsidRPr="00DB747C">
        <w:rPr>
          <w:rFonts w:ascii="Arial" w:hAnsi="Arial" w:cs="Arial"/>
        </w:rPr>
        <w:t xml:space="preserve">must be </w:t>
      </w:r>
      <w:r w:rsidR="004D6787" w:rsidRPr="00DB747C">
        <w:rPr>
          <w:rFonts w:ascii="Arial" w:hAnsi="Arial" w:cs="Arial"/>
        </w:rPr>
        <w:t xml:space="preserve">short, </w:t>
      </w:r>
      <w:r w:rsidRPr="00DB747C">
        <w:rPr>
          <w:rFonts w:ascii="Arial" w:hAnsi="Arial" w:cs="Arial"/>
        </w:rPr>
        <w:t xml:space="preserve">neat, </w:t>
      </w:r>
      <w:r w:rsidR="004D6787" w:rsidRPr="00DB747C">
        <w:rPr>
          <w:rFonts w:ascii="Arial" w:hAnsi="Arial" w:cs="Arial"/>
        </w:rPr>
        <w:t>well-</w:t>
      </w:r>
      <w:r w:rsidRPr="00DB747C">
        <w:rPr>
          <w:rFonts w:ascii="Arial" w:hAnsi="Arial" w:cs="Arial"/>
        </w:rPr>
        <w:t xml:space="preserve">trimmed, and </w:t>
      </w:r>
      <w:r w:rsidR="004D6787" w:rsidRPr="00DB747C">
        <w:rPr>
          <w:rFonts w:ascii="Arial" w:hAnsi="Arial" w:cs="Arial"/>
        </w:rPr>
        <w:t>follow the contours of the face for sanitary and safety purposes</w:t>
      </w:r>
      <w:r w:rsidRPr="00DB747C">
        <w:rPr>
          <w:rFonts w:ascii="Arial" w:hAnsi="Arial" w:cs="Arial"/>
        </w:rPr>
        <w:t>.</w:t>
      </w:r>
    </w:p>
    <w:p w14:paraId="455E60E6" w14:textId="77777777" w:rsidR="003438CA" w:rsidRDefault="004D6787" w:rsidP="003438CA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Hairstyles should be neat and styled appropriately for a professional setting. Hair color must be </w:t>
      </w:r>
      <w:r w:rsidR="003C763A" w:rsidRPr="00DB747C">
        <w:rPr>
          <w:rFonts w:ascii="Arial" w:hAnsi="Arial" w:cs="Arial"/>
        </w:rPr>
        <w:t xml:space="preserve">a </w:t>
      </w:r>
      <w:r w:rsidRPr="00DB747C">
        <w:rPr>
          <w:rFonts w:ascii="Arial" w:hAnsi="Arial" w:cs="Arial"/>
        </w:rPr>
        <w:t>natural</w:t>
      </w:r>
      <w:r w:rsidR="003C763A" w:rsidRPr="00DB747C">
        <w:rPr>
          <w:rFonts w:ascii="Arial" w:hAnsi="Arial" w:cs="Arial"/>
        </w:rPr>
        <w:t xml:space="preserve"> color</w:t>
      </w:r>
      <w:r w:rsidRPr="00DB74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0B831C5" w14:textId="77777777" w:rsidR="004533A4" w:rsidRPr="00981D23" w:rsidRDefault="004533A4" w:rsidP="004533A4">
      <w:pPr>
        <w:ind w:left="720"/>
        <w:rPr>
          <w:rFonts w:ascii="Arial" w:hAnsi="Arial" w:cs="Arial"/>
        </w:rPr>
      </w:pPr>
    </w:p>
    <w:p w14:paraId="455A20B7" w14:textId="77777777" w:rsidR="003438CA" w:rsidRPr="00162878" w:rsidRDefault="003438CA" w:rsidP="003438CA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Jewelry</w:t>
      </w:r>
    </w:p>
    <w:p w14:paraId="2DA5F7A1" w14:textId="77777777" w:rsidR="00B23D5C" w:rsidRPr="00B23D5C" w:rsidRDefault="003438CA" w:rsidP="00B23D5C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 xml:space="preserve">Jewelry should be professional in appearance.  </w:t>
      </w:r>
    </w:p>
    <w:p w14:paraId="5319AB96" w14:textId="77777777" w:rsidR="0047665C" w:rsidRPr="00DB747C" w:rsidRDefault="0047665C" w:rsidP="0047665C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No jewelry should be worn on cheek, eyelid, eyebrow, lips, tongue or chin.</w:t>
      </w:r>
    </w:p>
    <w:p w14:paraId="1AD87A01" w14:textId="77777777" w:rsidR="0047665C" w:rsidRPr="00DB747C" w:rsidRDefault="0047665C" w:rsidP="0047665C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Modest nose studs are permitted; nose rings/hoops are no</w:t>
      </w:r>
      <w:r w:rsidR="00F22450" w:rsidRPr="00DB747C">
        <w:rPr>
          <w:rFonts w:ascii="Arial" w:hAnsi="Arial" w:cs="Arial"/>
        </w:rPr>
        <w:t>t</w:t>
      </w:r>
      <w:r w:rsidRPr="00DB747C">
        <w:rPr>
          <w:rFonts w:ascii="Arial" w:hAnsi="Arial" w:cs="Arial"/>
        </w:rPr>
        <w:t xml:space="preserve"> allowed.</w:t>
      </w:r>
    </w:p>
    <w:p w14:paraId="7DCD2A0A" w14:textId="77777777" w:rsidR="0047665C" w:rsidRPr="00DB747C" w:rsidRDefault="0047665C" w:rsidP="0047665C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Earrings can be worn in ears only and cannot exceed two earrings per ear.</w:t>
      </w:r>
    </w:p>
    <w:p w14:paraId="42D2ABE2" w14:textId="77777777" w:rsidR="00785B84" w:rsidRPr="00162878" w:rsidRDefault="003438CA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Jewelry </w:t>
      </w:r>
      <w:r w:rsidR="0047665C" w:rsidRPr="00DB747C">
        <w:rPr>
          <w:rFonts w:ascii="Arial" w:hAnsi="Arial" w:cs="Arial"/>
        </w:rPr>
        <w:t xml:space="preserve">such as chains and necklaces </w:t>
      </w:r>
      <w:r w:rsidRPr="00DB747C">
        <w:rPr>
          <w:rFonts w:ascii="Arial" w:hAnsi="Arial" w:cs="Arial"/>
        </w:rPr>
        <w:t>should</w:t>
      </w:r>
      <w:r w:rsidRPr="00162878">
        <w:rPr>
          <w:rFonts w:ascii="Arial" w:hAnsi="Arial" w:cs="Arial"/>
        </w:rPr>
        <w:t xml:space="preserve"> not come in</w:t>
      </w:r>
      <w:r w:rsidR="00785B84" w:rsidRPr="00162878">
        <w:rPr>
          <w:rFonts w:ascii="Arial" w:hAnsi="Arial" w:cs="Arial"/>
        </w:rPr>
        <w:t>to</w:t>
      </w:r>
      <w:r w:rsidRPr="00162878">
        <w:rPr>
          <w:rFonts w:ascii="Arial" w:hAnsi="Arial" w:cs="Arial"/>
        </w:rPr>
        <w:t xml:space="preserve"> contact with patients, the work area, or be such that it may cause a safety issue.</w:t>
      </w:r>
      <w:r w:rsidR="00785B84" w:rsidRPr="00162878">
        <w:rPr>
          <w:rFonts w:ascii="Arial" w:hAnsi="Arial" w:cs="Arial"/>
        </w:rPr>
        <w:t xml:space="preserve">  </w:t>
      </w:r>
    </w:p>
    <w:p w14:paraId="2718C675" w14:textId="77777777" w:rsidR="003438CA" w:rsidRPr="00DB747C" w:rsidRDefault="00785B84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Gages in ears must be plugged, flesh-colored only.</w:t>
      </w:r>
    </w:p>
    <w:p w14:paraId="7C8249AC" w14:textId="77777777" w:rsidR="0047665C" w:rsidRPr="00DB747C" w:rsidRDefault="0047665C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Accessories such as scarves, </w:t>
      </w:r>
      <w:r w:rsidR="002023AF" w:rsidRPr="00DB747C">
        <w:rPr>
          <w:rFonts w:ascii="Arial" w:hAnsi="Arial" w:cs="Arial"/>
        </w:rPr>
        <w:t xml:space="preserve">bandanas, </w:t>
      </w:r>
      <w:r w:rsidR="00262EE4" w:rsidRPr="00DB747C">
        <w:rPr>
          <w:rFonts w:ascii="Arial" w:hAnsi="Arial" w:cs="Arial"/>
        </w:rPr>
        <w:t xml:space="preserve">hats, </w:t>
      </w:r>
      <w:r w:rsidRPr="00DB747C">
        <w:rPr>
          <w:rFonts w:ascii="Arial" w:hAnsi="Arial" w:cs="Arial"/>
        </w:rPr>
        <w:t>buttons and pins should not be worn</w:t>
      </w:r>
      <w:r w:rsidR="00A56E78">
        <w:rPr>
          <w:rFonts w:ascii="Arial" w:hAnsi="Arial" w:cs="Arial"/>
        </w:rPr>
        <w:t xml:space="preserve">. </w:t>
      </w:r>
      <w:r w:rsidR="005727FA">
        <w:rPr>
          <w:rFonts w:ascii="Arial" w:hAnsi="Arial" w:cs="Arial"/>
        </w:rPr>
        <w:t xml:space="preserve">Clinical Placement Coordinators </w:t>
      </w:r>
      <w:r w:rsidR="0050709A">
        <w:rPr>
          <w:rFonts w:ascii="Arial" w:hAnsi="Arial" w:cs="Arial"/>
        </w:rPr>
        <w:t>should contact</w:t>
      </w:r>
      <w:r w:rsidR="005727FA">
        <w:rPr>
          <w:rFonts w:ascii="Arial" w:hAnsi="Arial" w:cs="Arial"/>
        </w:rPr>
        <w:t xml:space="preserve"> the clinical sites</w:t>
      </w:r>
      <w:r w:rsidR="00A56E78">
        <w:rPr>
          <w:rFonts w:ascii="Arial" w:hAnsi="Arial" w:cs="Arial"/>
        </w:rPr>
        <w:t xml:space="preserve"> directly regarding exemptions for religious or cultural reasons.</w:t>
      </w:r>
    </w:p>
    <w:p w14:paraId="2D513D27" w14:textId="77777777" w:rsidR="003438CA" w:rsidRDefault="001C605D" w:rsidP="00A56E78">
      <w:pPr>
        <w:ind w:left="360"/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Please Note: </w:t>
      </w:r>
      <w:r w:rsidR="003C2D6E" w:rsidRPr="00DB747C">
        <w:rPr>
          <w:rFonts w:ascii="Arial" w:hAnsi="Arial" w:cs="Arial"/>
        </w:rPr>
        <w:t xml:space="preserve">Medic alerts and wristwatches are not considered jewelry. </w:t>
      </w:r>
    </w:p>
    <w:p w14:paraId="20A3C9C7" w14:textId="77777777" w:rsidR="004533A4" w:rsidRPr="00DB747C" w:rsidRDefault="004533A4" w:rsidP="00311540">
      <w:pPr>
        <w:ind w:left="720"/>
        <w:rPr>
          <w:rFonts w:ascii="Arial" w:hAnsi="Arial" w:cs="Arial"/>
        </w:rPr>
      </w:pPr>
    </w:p>
    <w:p w14:paraId="46808B25" w14:textId="77777777" w:rsidR="003438CA" w:rsidRPr="00162878" w:rsidRDefault="003438CA" w:rsidP="003438CA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Cosmetics</w:t>
      </w:r>
      <w:r w:rsidR="002C3D77">
        <w:rPr>
          <w:rFonts w:ascii="Arial" w:hAnsi="Arial" w:cs="Arial"/>
          <w:b/>
          <w:u w:val="single"/>
        </w:rPr>
        <w:t xml:space="preserve"> and Fragrances</w:t>
      </w:r>
    </w:p>
    <w:p w14:paraId="4C66D897" w14:textId="77777777" w:rsidR="00667479" w:rsidRPr="00DB747C" w:rsidRDefault="00667479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Makeup should be appropriate for a professional setting.</w:t>
      </w:r>
      <w:r w:rsidR="003438CA" w:rsidRPr="00DB747C">
        <w:rPr>
          <w:rFonts w:ascii="Arial" w:hAnsi="Arial" w:cs="Arial"/>
        </w:rPr>
        <w:t xml:space="preserve"> </w:t>
      </w:r>
    </w:p>
    <w:p w14:paraId="20900401" w14:textId="77777777" w:rsidR="003438CA" w:rsidRPr="00DB747C" w:rsidRDefault="00667479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Heavy scented </w:t>
      </w:r>
      <w:r w:rsidR="003438CA" w:rsidRPr="00DB747C">
        <w:rPr>
          <w:rFonts w:ascii="Arial" w:hAnsi="Arial" w:cs="Arial"/>
        </w:rPr>
        <w:t xml:space="preserve">lotions, perfumes, colognes, </w:t>
      </w:r>
      <w:r w:rsidR="009B457A" w:rsidRPr="00DB747C">
        <w:rPr>
          <w:rFonts w:ascii="Arial" w:hAnsi="Arial" w:cs="Arial"/>
        </w:rPr>
        <w:t xml:space="preserve">essential oils </w:t>
      </w:r>
      <w:r w:rsidR="003438CA" w:rsidRPr="00DB747C">
        <w:rPr>
          <w:rFonts w:ascii="Arial" w:hAnsi="Arial" w:cs="Arial"/>
        </w:rPr>
        <w:t xml:space="preserve">and after shaves is not </w:t>
      </w:r>
      <w:r w:rsidR="00F72DDE" w:rsidRPr="00DB747C">
        <w:rPr>
          <w:rFonts w:ascii="Arial" w:hAnsi="Arial" w:cs="Arial"/>
        </w:rPr>
        <w:t>permitted</w:t>
      </w:r>
      <w:r w:rsidR="003438CA" w:rsidRPr="00DB747C">
        <w:rPr>
          <w:rFonts w:ascii="Arial" w:hAnsi="Arial" w:cs="Arial"/>
        </w:rPr>
        <w:t>.</w:t>
      </w:r>
    </w:p>
    <w:p w14:paraId="4FF66A76" w14:textId="77777777" w:rsidR="003438CA" w:rsidRDefault="00667479" w:rsidP="003438CA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The h</w:t>
      </w:r>
      <w:r w:rsidR="002C3D77" w:rsidRPr="00DB747C">
        <w:rPr>
          <w:rFonts w:ascii="Arial" w:hAnsi="Arial" w:cs="Arial"/>
        </w:rPr>
        <w:t xml:space="preserve">eavy scent of tobacco, food, and other products </w:t>
      </w:r>
      <w:r w:rsidR="00095BC0">
        <w:rPr>
          <w:rFonts w:ascii="Arial" w:hAnsi="Arial" w:cs="Arial"/>
        </w:rPr>
        <w:t>is</w:t>
      </w:r>
      <w:r w:rsidR="002C3D77" w:rsidRPr="00DB747C">
        <w:rPr>
          <w:rFonts w:ascii="Arial" w:hAnsi="Arial" w:cs="Arial"/>
        </w:rPr>
        <w:t xml:space="preserve"> not permitted.</w:t>
      </w:r>
    </w:p>
    <w:p w14:paraId="3B5F1160" w14:textId="77777777" w:rsidR="004533A4" w:rsidRPr="00DB747C" w:rsidRDefault="004533A4" w:rsidP="004533A4">
      <w:pPr>
        <w:ind w:left="720"/>
        <w:rPr>
          <w:rFonts w:ascii="Arial" w:hAnsi="Arial" w:cs="Arial"/>
        </w:rPr>
      </w:pPr>
    </w:p>
    <w:p w14:paraId="492A67EA" w14:textId="77777777" w:rsidR="003438CA" w:rsidRPr="00162878" w:rsidRDefault="003438CA" w:rsidP="003438CA">
      <w:pPr>
        <w:rPr>
          <w:rFonts w:ascii="Arial" w:hAnsi="Arial" w:cs="Arial"/>
        </w:rPr>
      </w:pPr>
      <w:r w:rsidRPr="00162878">
        <w:rPr>
          <w:rFonts w:ascii="Arial" w:hAnsi="Arial" w:cs="Arial"/>
          <w:b/>
          <w:u w:val="single"/>
        </w:rPr>
        <w:t>Smoking/Gum Chewing</w:t>
      </w:r>
    </w:p>
    <w:p w14:paraId="7AE16641" w14:textId="77777777" w:rsidR="00785B84" w:rsidRPr="00162878" w:rsidRDefault="00785B84" w:rsidP="00785B84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 xml:space="preserve">Most clinical agencies are tobacco free, including cigarettes, electronic cigarettes and chewing tobacco.  </w:t>
      </w:r>
    </w:p>
    <w:p w14:paraId="341CBB2F" w14:textId="77777777" w:rsidR="003438CA" w:rsidRPr="00162878" w:rsidRDefault="00785B84" w:rsidP="00785B84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 xml:space="preserve">Agency policy </w:t>
      </w:r>
      <w:r w:rsidRPr="00DB747C">
        <w:rPr>
          <w:rFonts w:ascii="Arial" w:hAnsi="Arial" w:cs="Arial"/>
        </w:rPr>
        <w:t xml:space="preserve">regarding tobacco use </w:t>
      </w:r>
      <w:r w:rsidR="00DA3C8B" w:rsidRPr="00DB747C">
        <w:rPr>
          <w:rFonts w:ascii="Arial" w:hAnsi="Arial" w:cs="Arial"/>
        </w:rPr>
        <w:t>must</w:t>
      </w:r>
      <w:r w:rsidRPr="00DB747C">
        <w:rPr>
          <w:rFonts w:ascii="Arial" w:hAnsi="Arial" w:cs="Arial"/>
        </w:rPr>
        <w:t xml:space="preserve"> be followed at</w:t>
      </w:r>
      <w:r w:rsidRPr="00162878">
        <w:rPr>
          <w:rFonts w:ascii="Arial" w:hAnsi="Arial" w:cs="Arial"/>
        </w:rPr>
        <w:t xml:space="preserve"> all times.  </w:t>
      </w:r>
    </w:p>
    <w:p w14:paraId="4D45BF62" w14:textId="77777777" w:rsidR="002C3D77" w:rsidRPr="00311540" w:rsidRDefault="003438CA" w:rsidP="00311540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>Chewing gum is not permissible when interacting with patients.</w:t>
      </w:r>
    </w:p>
    <w:p w14:paraId="07CBED1E" w14:textId="77777777" w:rsidR="003438CA" w:rsidRPr="00162878" w:rsidRDefault="003438CA" w:rsidP="003438CA">
      <w:pPr>
        <w:rPr>
          <w:rFonts w:ascii="Arial" w:hAnsi="Arial" w:cs="Arial"/>
        </w:rPr>
      </w:pPr>
    </w:p>
    <w:p w14:paraId="35545B8F" w14:textId="77777777" w:rsidR="003438CA" w:rsidRPr="00162878" w:rsidRDefault="003438CA" w:rsidP="003438CA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Clothing</w:t>
      </w:r>
    </w:p>
    <w:p w14:paraId="0049579E" w14:textId="77777777" w:rsidR="009B457A" w:rsidRPr="00DB747C" w:rsidRDefault="009B457A" w:rsidP="009B457A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Students are required to wear their school scrubs/uniforms in accordance with agency/school guidelines at all times.</w:t>
      </w:r>
    </w:p>
    <w:p w14:paraId="18B2F3A3" w14:textId="77777777" w:rsidR="002023AF" w:rsidRPr="00DB747C" w:rsidRDefault="002023AF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lastRenderedPageBreak/>
        <w:t>Clothing must be professional in appearance at all times.</w:t>
      </w:r>
    </w:p>
    <w:p w14:paraId="24396047" w14:textId="77777777" w:rsidR="002023AF" w:rsidRPr="00DB747C" w:rsidRDefault="002023AF" w:rsidP="009B457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Clothing should be neat, clean, pressed, </w:t>
      </w:r>
      <w:r w:rsidR="00095BC0">
        <w:rPr>
          <w:rFonts w:ascii="Arial" w:hAnsi="Arial" w:cs="Arial"/>
        </w:rPr>
        <w:t xml:space="preserve">and </w:t>
      </w:r>
      <w:r w:rsidRPr="00DB747C">
        <w:rPr>
          <w:rFonts w:ascii="Arial" w:hAnsi="Arial" w:cs="Arial"/>
        </w:rPr>
        <w:t>in good repair</w:t>
      </w:r>
      <w:r w:rsidR="00095BC0">
        <w:rPr>
          <w:rFonts w:ascii="Arial" w:hAnsi="Arial" w:cs="Arial"/>
        </w:rPr>
        <w:t>.</w:t>
      </w:r>
    </w:p>
    <w:p w14:paraId="482F3E25" w14:textId="77777777" w:rsidR="00954ECA" w:rsidRDefault="003438CA" w:rsidP="003438CA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>All students and instructors must wear picture school ID badges, which are clearly visible at all times.</w:t>
      </w:r>
    </w:p>
    <w:p w14:paraId="576FDFE4" w14:textId="77777777" w:rsidR="004533A4" w:rsidRPr="00311540" w:rsidRDefault="004533A4" w:rsidP="004533A4">
      <w:pPr>
        <w:ind w:left="720"/>
        <w:rPr>
          <w:rFonts w:ascii="Arial" w:hAnsi="Arial" w:cs="Arial"/>
        </w:rPr>
      </w:pPr>
    </w:p>
    <w:p w14:paraId="79ED0E7B" w14:textId="77777777" w:rsidR="003438CA" w:rsidRPr="00162878" w:rsidRDefault="003438CA" w:rsidP="003438CA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Tattoos</w:t>
      </w:r>
    </w:p>
    <w:p w14:paraId="16519107" w14:textId="77777777" w:rsidR="00293D10" w:rsidRDefault="00293D10" w:rsidP="003438CA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>Visible tattoos mu</w:t>
      </w:r>
      <w:r w:rsidR="00785B84" w:rsidRPr="00162878">
        <w:rPr>
          <w:rFonts w:ascii="Arial" w:hAnsi="Arial" w:cs="Arial"/>
        </w:rPr>
        <w:t xml:space="preserve">st be </w:t>
      </w:r>
      <w:r w:rsidR="00785B84" w:rsidRPr="00DB747C">
        <w:rPr>
          <w:rFonts w:ascii="Arial" w:hAnsi="Arial" w:cs="Arial"/>
        </w:rPr>
        <w:t>covered</w:t>
      </w:r>
      <w:r w:rsidR="005928EE" w:rsidRPr="00DB747C">
        <w:rPr>
          <w:rFonts w:ascii="Arial" w:hAnsi="Arial" w:cs="Arial"/>
        </w:rPr>
        <w:t xml:space="preserve"> to the extent possible</w:t>
      </w:r>
      <w:r w:rsidR="00EE6D14" w:rsidRPr="00DB747C">
        <w:rPr>
          <w:rFonts w:ascii="Arial" w:hAnsi="Arial" w:cs="Arial"/>
        </w:rPr>
        <w:t>.</w:t>
      </w:r>
    </w:p>
    <w:p w14:paraId="52357543" w14:textId="77777777" w:rsidR="004533A4" w:rsidRPr="00311540" w:rsidRDefault="004533A4" w:rsidP="004533A4">
      <w:pPr>
        <w:ind w:left="720"/>
        <w:rPr>
          <w:rFonts w:ascii="Arial" w:hAnsi="Arial" w:cs="Arial"/>
        </w:rPr>
      </w:pPr>
    </w:p>
    <w:p w14:paraId="67E05C43" w14:textId="77777777" w:rsidR="003438CA" w:rsidRPr="00162878" w:rsidRDefault="003438CA" w:rsidP="003438CA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Footwear</w:t>
      </w:r>
    </w:p>
    <w:p w14:paraId="254056C6" w14:textId="77777777" w:rsidR="003438CA" w:rsidRPr="00DB747C" w:rsidRDefault="00785B84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S</w:t>
      </w:r>
      <w:r w:rsidR="003438CA" w:rsidRPr="00DB747C">
        <w:rPr>
          <w:rFonts w:ascii="Arial" w:hAnsi="Arial" w:cs="Arial"/>
        </w:rPr>
        <w:t xml:space="preserve">ocks </w:t>
      </w:r>
      <w:r w:rsidR="00EE6D14" w:rsidRPr="00DB747C">
        <w:rPr>
          <w:rFonts w:ascii="Arial" w:hAnsi="Arial" w:cs="Arial"/>
        </w:rPr>
        <w:t xml:space="preserve">or hosiery </w:t>
      </w:r>
      <w:r w:rsidR="003438CA" w:rsidRPr="00DB747C">
        <w:rPr>
          <w:rFonts w:ascii="Arial" w:hAnsi="Arial" w:cs="Arial"/>
        </w:rPr>
        <w:t>must be worn.</w:t>
      </w:r>
    </w:p>
    <w:p w14:paraId="304DBB01" w14:textId="77777777" w:rsidR="00EE6D14" w:rsidRPr="00DB747C" w:rsidRDefault="00EE6D14" w:rsidP="00EE6D1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Shoes should be clean, polished and in good condition.</w:t>
      </w:r>
    </w:p>
    <w:p w14:paraId="310BDD5F" w14:textId="77777777" w:rsidR="001E07C9" w:rsidRPr="00DB747C" w:rsidRDefault="001E07C9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Good quality, comfortable, supporting, quiet and professional shoes must be worn.</w:t>
      </w:r>
    </w:p>
    <w:p w14:paraId="2F384E58" w14:textId="77777777" w:rsidR="001E07C9" w:rsidRPr="00DB747C" w:rsidRDefault="009B457A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 xml:space="preserve">The following shoes are not permitted: </w:t>
      </w:r>
      <w:r w:rsidR="001E07C9" w:rsidRPr="00DB747C">
        <w:rPr>
          <w:rFonts w:ascii="Arial" w:hAnsi="Arial" w:cs="Arial"/>
        </w:rPr>
        <w:t>open toe</w:t>
      </w:r>
      <w:r w:rsidRPr="00DB747C">
        <w:rPr>
          <w:rFonts w:ascii="Arial" w:hAnsi="Arial" w:cs="Arial"/>
        </w:rPr>
        <w:t xml:space="preserve">, </w:t>
      </w:r>
      <w:r w:rsidR="001E07C9" w:rsidRPr="00DB747C">
        <w:rPr>
          <w:rFonts w:ascii="Arial" w:hAnsi="Arial" w:cs="Arial"/>
        </w:rPr>
        <w:t xml:space="preserve">open heel, </w:t>
      </w:r>
      <w:r w:rsidR="00B57172" w:rsidRPr="00DB747C">
        <w:rPr>
          <w:rFonts w:ascii="Arial" w:hAnsi="Arial" w:cs="Arial"/>
        </w:rPr>
        <w:t>sandals</w:t>
      </w:r>
      <w:r w:rsidRPr="00DB747C">
        <w:rPr>
          <w:rFonts w:ascii="Arial" w:hAnsi="Arial" w:cs="Arial"/>
        </w:rPr>
        <w:t xml:space="preserve">, </w:t>
      </w:r>
      <w:r w:rsidR="00EE6D14" w:rsidRPr="00DB747C">
        <w:rPr>
          <w:rFonts w:ascii="Arial" w:hAnsi="Arial" w:cs="Arial"/>
        </w:rPr>
        <w:t xml:space="preserve">hiking boots, crocs, </w:t>
      </w:r>
      <w:r w:rsidR="001E07C9" w:rsidRPr="00DB747C">
        <w:rPr>
          <w:rFonts w:ascii="Arial" w:hAnsi="Arial" w:cs="Arial"/>
        </w:rPr>
        <w:t xml:space="preserve">flip flops, </w:t>
      </w:r>
      <w:r w:rsidR="00B57172" w:rsidRPr="00DB747C">
        <w:rPr>
          <w:rFonts w:ascii="Arial" w:hAnsi="Arial" w:cs="Arial"/>
        </w:rPr>
        <w:t xml:space="preserve">cowboy boots </w:t>
      </w:r>
      <w:r w:rsidR="001E07C9" w:rsidRPr="00DB747C">
        <w:rPr>
          <w:rFonts w:ascii="Arial" w:hAnsi="Arial" w:cs="Arial"/>
        </w:rPr>
        <w:t>or shoes with a back strap.</w:t>
      </w:r>
    </w:p>
    <w:p w14:paraId="1E224EBA" w14:textId="77777777" w:rsidR="00EE6D14" w:rsidRDefault="00EE6D14" w:rsidP="00785B84">
      <w:pPr>
        <w:numPr>
          <w:ilvl w:val="0"/>
          <w:numId w:val="1"/>
        </w:numPr>
        <w:rPr>
          <w:rFonts w:ascii="Arial" w:hAnsi="Arial" w:cs="Arial"/>
        </w:rPr>
      </w:pPr>
      <w:r w:rsidRPr="00DB747C">
        <w:rPr>
          <w:rFonts w:ascii="Arial" w:hAnsi="Arial" w:cs="Arial"/>
        </w:rPr>
        <w:t>Soles should be non-marking and should provide sure footin</w:t>
      </w:r>
      <w:r w:rsidR="004533A4">
        <w:rPr>
          <w:rFonts w:ascii="Arial" w:hAnsi="Arial" w:cs="Arial"/>
        </w:rPr>
        <w:t>g.</w:t>
      </w:r>
    </w:p>
    <w:p w14:paraId="2532F75C" w14:textId="77777777" w:rsidR="004533A4" w:rsidRPr="00DB747C" w:rsidRDefault="004533A4" w:rsidP="004533A4">
      <w:pPr>
        <w:ind w:left="720"/>
        <w:rPr>
          <w:rFonts w:ascii="Arial" w:hAnsi="Arial" w:cs="Arial"/>
        </w:rPr>
      </w:pPr>
    </w:p>
    <w:p w14:paraId="2F484A55" w14:textId="77777777" w:rsidR="003438CA" w:rsidRPr="00162878" w:rsidRDefault="003438CA" w:rsidP="003438CA">
      <w:pPr>
        <w:rPr>
          <w:rFonts w:ascii="Arial" w:hAnsi="Arial" w:cs="Arial"/>
        </w:rPr>
      </w:pPr>
      <w:r w:rsidRPr="00162878">
        <w:rPr>
          <w:rFonts w:ascii="Arial" w:hAnsi="Arial" w:cs="Arial"/>
          <w:b/>
          <w:u w:val="single"/>
        </w:rPr>
        <w:t>Nails</w:t>
      </w:r>
    </w:p>
    <w:p w14:paraId="0358646B" w14:textId="77777777" w:rsidR="003438CA" w:rsidRPr="0072147F" w:rsidRDefault="003438CA" w:rsidP="001E07C9">
      <w:pPr>
        <w:numPr>
          <w:ilvl w:val="0"/>
          <w:numId w:val="1"/>
        </w:numPr>
        <w:rPr>
          <w:rFonts w:ascii="Arial" w:hAnsi="Arial" w:cs="Arial"/>
        </w:rPr>
      </w:pPr>
      <w:r w:rsidRPr="0072147F">
        <w:rPr>
          <w:rFonts w:ascii="Arial" w:hAnsi="Arial" w:cs="Arial"/>
        </w:rPr>
        <w:t>Artificial nails</w:t>
      </w:r>
      <w:r w:rsidR="001E07C9" w:rsidRPr="0072147F">
        <w:rPr>
          <w:rFonts w:ascii="Arial" w:hAnsi="Arial" w:cs="Arial"/>
        </w:rPr>
        <w:t xml:space="preserve">, gels or </w:t>
      </w:r>
      <w:r w:rsidRPr="0072147F">
        <w:rPr>
          <w:rFonts w:ascii="Arial" w:hAnsi="Arial" w:cs="Arial"/>
        </w:rPr>
        <w:t>overlays are not allowed in patient care areas</w:t>
      </w:r>
      <w:r w:rsidR="00954ECA" w:rsidRPr="0072147F">
        <w:rPr>
          <w:rFonts w:ascii="Arial" w:hAnsi="Arial" w:cs="Arial"/>
        </w:rPr>
        <w:t xml:space="preserve"> </w:t>
      </w:r>
      <w:r w:rsidR="00E86443" w:rsidRPr="0072147F">
        <w:rPr>
          <w:rFonts w:ascii="Arial" w:hAnsi="Arial" w:cs="Arial"/>
        </w:rPr>
        <w:t xml:space="preserve">for infection control purposes. </w:t>
      </w:r>
    </w:p>
    <w:p w14:paraId="7110FF8F" w14:textId="77777777" w:rsidR="003438CA" w:rsidRPr="00162878" w:rsidRDefault="003438CA" w:rsidP="001E07C9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>Nails must be kept short and clean.</w:t>
      </w:r>
    </w:p>
    <w:p w14:paraId="342914F9" w14:textId="77777777" w:rsidR="00954ECA" w:rsidRDefault="001E07C9" w:rsidP="003438CA">
      <w:pPr>
        <w:numPr>
          <w:ilvl w:val="0"/>
          <w:numId w:val="1"/>
        </w:numPr>
        <w:rPr>
          <w:rFonts w:ascii="Arial" w:hAnsi="Arial" w:cs="Arial"/>
        </w:rPr>
      </w:pPr>
      <w:r w:rsidRPr="00162878">
        <w:rPr>
          <w:rFonts w:ascii="Arial" w:hAnsi="Arial" w:cs="Arial"/>
        </w:rPr>
        <w:t xml:space="preserve">Nail color, if worn, </w:t>
      </w:r>
      <w:r w:rsidRPr="004533A4">
        <w:rPr>
          <w:rFonts w:ascii="Arial" w:hAnsi="Arial" w:cs="Arial"/>
        </w:rPr>
        <w:t>shou</w:t>
      </w:r>
      <w:r w:rsidR="00997C6B" w:rsidRPr="004533A4">
        <w:rPr>
          <w:rFonts w:ascii="Arial" w:hAnsi="Arial" w:cs="Arial"/>
        </w:rPr>
        <w:t>ld not be an extreme color. Nail art is not permitted.</w:t>
      </w:r>
    </w:p>
    <w:p w14:paraId="27167065" w14:textId="77777777" w:rsidR="004533A4" w:rsidRPr="00311540" w:rsidRDefault="004533A4" w:rsidP="004533A4">
      <w:pPr>
        <w:ind w:left="720"/>
        <w:rPr>
          <w:rFonts w:ascii="Arial" w:hAnsi="Arial" w:cs="Arial"/>
        </w:rPr>
      </w:pPr>
    </w:p>
    <w:p w14:paraId="22E2A7AA" w14:textId="77777777" w:rsidR="00952282" w:rsidRPr="00DB747C" w:rsidRDefault="00954ECA" w:rsidP="00DB747C">
      <w:pPr>
        <w:rPr>
          <w:rFonts w:ascii="Arial" w:hAnsi="Arial" w:cs="Arial"/>
          <w:b/>
          <w:u w:val="single"/>
        </w:rPr>
      </w:pPr>
      <w:r w:rsidRPr="00162878">
        <w:rPr>
          <w:rFonts w:ascii="Arial" w:hAnsi="Arial" w:cs="Arial"/>
          <w:b/>
          <w:u w:val="single"/>
        </w:rPr>
        <w:t>Personal Communication and Entertainment Equipment</w:t>
      </w:r>
    </w:p>
    <w:p w14:paraId="6C46D77B" w14:textId="77777777" w:rsidR="00952282" w:rsidRPr="0072147F" w:rsidRDefault="00E94D06" w:rsidP="00952282">
      <w:pPr>
        <w:numPr>
          <w:ilvl w:val="0"/>
          <w:numId w:val="1"/>
        </w:numPr>
        <w:rPr>
          <w:rFonts w:ascii="Arial" w:hAnsi="Arial" w:cs="Arial"/>
        </w:rPr>
      </w:pPr>
      <w:r w:rsidRPr="0072147F">
        <w:rPr>
          <w:rFonts w:ascii="Arial" w:hAnsi="Arial" w:cs="Arial"/>
        </w:rPr>
        <w:t xml:space="preserve">Personal electronic devices, including but not limited to, cell phones, </w:t>
      </w:r>
      <w:r w:rsidR="007551C5" w:rsidRPr="0072147F">
        <w:rPr>
          <w:rFonts w:ascii="Arial" w:hAnsi="Arial" w:cs="Arial"/>
        </w:rPr>
        <w:t xml:space="preserve">wearable tech such as smart watches </w:t>
      </w:r>
      <w:r w:rsidRPr="0072147F">
        <w:rPr>
          <w:rFonts w:ascii="Arial" w:hAnsi="Arial" w:cs="Arial"/>
        </w:rPr>
        <w:t>headphones and tablets</w:t>
      </w:r>
      <w:r w:rsidR="007551C5" w:rsidRPr="0072147F">
        <w:rPr>
          <w:rFonts w:ascii="Arial" w:hAnsi="Arial" w:cs="Arial"/>
        </w:rPr>
        <w:t>/laptops</w:t>
      </w:r>
      <w:r w:rsidRPr="0072147F">
        <w:rPr>
          <w:rFonts w:ascii="Arial" w:hAnsi="Arial" w:cs="Arial"/>
        </w:rPr>
        <w:t xml:space="preserve">, are </w:t>
      </w:r>
      <w:r w:rsidR="00FF6438" w:rsidRPr="0072147F">
        <w:rPr>
          <w:rFonts w:ascii="Arial" w:hAnsi="Arial" w:cs="Arial"/>
        </w:rPr>
        <w:t xml:space="preserve">not </w:t>
      </w:r>
      <w:r w:rsidRPr="0072147F">
        <w:rPr>
          <w:rFonts w:ascii="Arial" w:hAnsi="Arial" w:cs="Arial"/>
        </w:rPr>
        <w:t xml:space="preserve">permitted </w:t>
      </w:r>
      <w:r w:rsidR="00FF6438" w:rsidRPr="0072147F">
        <w:rPr>
          <w:rFonts w:ascii="Arial" w:hAnsi="Arial" w:cs="Arial"/>
        </w:rPr>
        <w:t xml:space="preserve">unless used </w:t>
      </w:r>
      <w:r w:rsidRPr="0072147F">
        <w:rPr>
          <w:rFonts w:ascii="Arial" w:hAnsi="Arial" w:cs="Arial"/>
        </w:rPr>
        <w:t xml:space="preserve">as </w:t>
      </w:r>
      <w:r w:rsidR="00FF6438" w:rsidRPr="0072147F">
        <w:rPr>
          <w:rFonts w:ascii="Arial" w:hAnsi="Arial" w:cs="Arial"/>
        </w:rPr>
        <w:t xml:space="preserve">a </w:t>
      </w:r>
      <w:r w:rsidRPr="0072147F">
        <w:rPr>
          <w:rFonts w:ascii="Arial" w:hAnsi="Arial" w:cs="Arial"/>
        </w:rPr>
        <w:t>part of patient care</w:t>
      </w:r>
      <w:r w:rsidR="00FF6438" w:rsidRPr="0072147F">
        <w:rPr>
          <w:rFonts w:ascii="Arial" w:hAnsi="Arial" w:cs="Arial"/>
        </w:rPr>
        <w:t xml:space="preserve">. Students must follow the policies of the agency at all times.  </w:t>
      </w:r>
    </w:p>
    <w:p w14:paraId="74C588C2" w14:textId="77777777" w:rsidR="004349C6" w:rsidRPr="0072147F" w:rsidRDefault="00D8222A" w:rsidP="001E07C9">
      <w:pPr>
        <w:numPr>
          <w:ilvl w:val="0"/>
          <w:numId w:val="1"/>
        </w:numPr>
        <w:rPr>
          <w:rFonts w:ascii="Arial" w:hAnsi="Arial" w:cs="Arial"/>
          <w:strike/>
        </w:rPr>
      </w:pPr>
      <w:r w:rsidRPr="0072147F">
        <w:rPr>
          <w:rFonts w:ascii="Arial" w:hAnsi="Arial" w:cs="Arial"/>
        </w:rPr>
        <w:t>Clinical sites are not liable for any personal items, including electronic devi</w:t>
      </w:r>
      <w:r w:rsidR="00D06C3C" w:rsidRPr="0072147F">
        <w:rPr>
          <w:rFonts w:ascii="Arial" w:hAnsi="Arial" w:cs="Arial"/>
        </w:rPr>
        <w:t>c</w:t>
      </w:r>
      <w:r w:rsidRPr="0072147F">
        <w:rPr>
          <w:rFonts w:ascii="Arial" w:hAnsi="Arial" w:cs="Arial"/>
        </w:rPr>
        <w:t>es, that are l</w:t>
      </w:r>
      <w:r w:rsidR="004349C6" w:rsidRPr="0072147F">
        <w:rPr>
          <w:rFonts w:ascii="Arial" w:hAnsi="Arial" w:cs="Arial"/>
        </w:rPr>
        <w:t xml:space="preserve">ost, misplaced, stolen or damaged </w:t>
      </w:r>
      <w:r w:rsidRPr="0072147F">
        <w:rPr>
          <w:rFonts w:ascii="Arial" w:hAnsi="Arial" w:cs="Arial"/>
        </w:rPr>
        <w:t xml:space="preserve">in </w:t>
      </w:r>
      <w:r w:rsidR="004349C6" w:rsidRPr="0072147F">
        <w:rPr>
          <w:rFonts w:ascii="Arial" w:hAnsi="Arial" w:cs="Arial"/>
        </w:rPr>
        <w:t>the clinical setting</w:t>
      </w:r>
      <w:r w:rsidRPr="0072147F">
        <w:rPr>
          <w:rFonts w:ascii="Arial" w:hAnsi="Arial" w:cs="Arial"/>
        </w:rPr>
        <w:t>.</w:t>
      </w:r>
    </w:p>
    <w:p w14:paraId="591C7D13" w14:textId="77777777" w:rsidR="00293D10" w:rsidRPr="00162878" w:rsidRDefault="00293D10">
      <w:pPr>
        <w:rPr>
          <w:rFonts w:ascii="Arial" w:hAnsi="Arial" w:cs="Arial"/>
        </w:rPr>
      </w:pPr>
    </w:p>
    <w:p w14:paraId="34F732D2" w14:textId="77777777" w:rsidR="00293D10" w:rsidRPr="00162878" w:rsidRDefault="00293D10">
      <w:pPr>
        <w:rPr>
          <w:b/>
        </w:rPr>
      </w:pPr>
      <w:r w:rsidRPr="00162878">
        <w:rPr>
          <w:rFonts w:ascii="Arial" w:hAnsi="Arial" w:cs="Arial"/>
          <w:b/>
        </w:rPr>
        <w:t>Any specific questions regarding appropriate dress code, standards of conduct and identification practices should be directed to the agency and school.</w:t>
      </w:r>
    </w:p>
    <w:sectPr w:rsidR="00293D10" w:rsidRPr="00162878" w:rsidSect="00CC38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DD12" w14:textId="77777777" w:rsidR="001F03AA" w:rsidRDefault="001F03AA">
      <w:r>
        <w:separator/>
      </w:r>
    </w:p>
  </w:endnote>
  <w:endnote w:type="continuationSeparator" w:id="0">
    <w:p w14:paraId="5252DD13" w14:textId="77777777" w:rsidR="001F03AA" w:rsidRDefault="001F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2E0" w14:textId="6DE9D033" w:rsidR="00E46EBA" w:rsidRPr="00293D10" w:rsidRDefault="00E46EBA">
    <w:pPr>
      <w:pStyle w:val="Footer"/>
      <w:rPr>
        <w:sz w:val="20"/>
        <w:szCs w:val="20"/>
      </w:rPr>
    </w:pPr>
    <w:r w:rsidRPr="00293D10">
      <w:rPr>
        <w:sz w:val="20"/>
        <w:szCs w:val="20"/>
      </w:rPr>
      <w:t>July 2008</w:t>
    </w:r>
    <w:r w:rsidR="00E22021">
      <w:rPr>
        <w:sz w:val="20"/>
        <w:szCs w:val="20"/>
      </w:rPr>
      <w:t xml:space="preserve">; </w:t>
    </w:r>
    <w:r w:rsidR="001E07C9">
      <w:rPr>
        <w:sz w:val="20"/>
        <w:szCs w:val="20"/>
      </w:rPr>
      <w:t>Revised June 2017</w:t>
    </w:r>
    <w:r w:rsidR="00003641">
      <w:rPr>
        <w:sz w:val="20"/>
        <w:szCs w:val="20"/>
      </w:rPr>
      <w:t xml:space="preserve">; Revised </w:t>
    </w:r>
    <w:r w:rsidR="00E94D06">
      <w:rPr>
        <w:sz w:val="20"/>
        <w:szCs w:val="20"/>
      </w:rPr>
      <w:t>October</w:t>
    </w:r>
    <w:r w:rsidR="00003641">
      <w:rPr>
        <w:sz w:val="20"/>
        <w:szCs w:val="20"/>
      </w:rPr>
      <w:t xml:space="preserve"> 2022</w:t>
    </w:r>
    <w:r w:rsidR="00E22021">
      <w:rPr>
        <w:sz w:val="20"/>
        <w:szCs w:val="20"/>
      </w:rPr>
      <w:t xml:space="preserve">; </w:t>
    </w:r>
    <w:r w:rsidR="009F001F">
      <w:rPr>
        <w:sz w:val="20"/>
        <w:szCs w:val="20"/>
      </w:rPr>
      <w:t xml:space="preserve">Updated 2023, </w:t>
    </w:r>
    <w:r w:rsidR="00E22021">
      <w:rPr>
        <w:sz w:val="20"/>
        <w:szCs w:val="20"/>
      </w:rPr>
      <w:t>Reference</w:t>
    </w:r>
    <w:r w:rsidR="000A77AC">
      <w:rPr>
        <w:sz w:val="20"/>
        <w:szCs w:val="20"/>
      </w:rPr>
      <w:t>s</w:t>
    </w:r>
    <w:r w:rsidR="00E22021">
      <w:rPr>
        <w:sz w:val="20"/>
        <w:szCs w:val="20"/>
      </w:rPr>
      <w:t>: SCL Health Student Guidelines, Banner Health Dress Code Policy, Kaiser Permanente Dress Policy, Centura Personal Appearance Policy</w:t>
    </w:r>
    <w:r w:rsidR="000A77AC">
      <w:rPr>
        <w:sz w:val="20"/>
        <w:szCs w:val="20"/>
      </w:rPr>
      <w:t xml:space="preserve">, </w:t>
    </w:r>
    <w:proofErr w:type="spellStart"/>
    <w:r w:rsidR="000A77AC">
      <w:rPr>
        <w:sz w:val="20"/>
        <w:szCs w:val="20"/>
      </w:rPr>
      <w:t>HealthOne</w:t>
    </w:r>
    <w:proofErr w:type="spellEnd"/>
    <w:r w:rsidR="000A77AC">
      <w:rPr>
        <w:sz w:val="20"/>
        <w:szCs w:val="20"/>
      </w:rPr>
      <w:t xml:space="preserve"> Dress Code Policy</w:t>
    </w:r>
    <w:r w:rsidR="00E22021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7318" w14:textId="77777777" w:rsidR="001F03AA" w:rsidRDefault="001F03AA">
      <w:r>
        <w:separator/>
      </w:r>
    </w:p>
  </w:footnote>
  <w:footnote w:type="continuationSeparator" w:id="0">
    <w:p w14:paraId="5137AD10" w14:textId="77777777" w:rsidR="001F03AA" w:rsidRDefault="001F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1D1"/>
    <w:multiLevelType w:val="hybridMultilevel"/>
    <w:tmpl w:val="BDAE4F24"/>
    <w:lvl w:ilvl="0" w:tplc="01823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CA"/>
    <w:rsid w:val="00003641"/>
    <w:rsid w:val="0001474B"/>
    <w:rsid w:val="00053EE8"/>
    <w:rsid w:val="00095BC0"/>
    <w:rsid w:val="000A77AC"/>
    <w:rsid w:val="000B1B8D"/>
    <w:rsid w:val="000B32AC"/>
    <w:rsid w:val="00162878"/>
    <w:rsid w:val="001C605D"/>
    <w:rsid w:val="001E07C9"/>
    <w:rsid w:val="001F03AA"/>
    <w:rsid w:val="002023AF"/>
    <w:rsid w:val="002612D5"/>
    <w:rsid w:val="00262EE4"/>
    <w:rsid w:val="00266A22"/>
    <w:rsid w:val="00293D10"/>
    <w:rsid w:val="002C3D77"/>
    <w:rsid w:val="003079AF"/>
    <w:rsid w:val="00311540"/>
    <w:rsid w:val="00321667"/>
    <w:rsid w:val="0032454B"/>
    <w:rsid w:val="003372F2"/>
    <w:rsid w:val="003438CA"/>
    <w:rsid w:val="00347038"/>
    <w:rsid w:val="0036698B"/>
    <w:rsid w:val="003C2D6E"/>
    <w:rsid w:val="003C763A"/>
    <w:rsid w:val="004349C6"/>
    <w:rsid w:val="0045202F"/>
    <w:rsid w:val="004533A4"/>
    <w:rsid w:val="0047665C"/>
    <w:rsid w:val="00487F2C"/>
    <w:rsid w:val="004D6787"/>
    <w:rsid w:val="00502D71"/>
    <w:rsid w:val="00503FA6"/>
    <w:rsid w:val="0050709A"/>
    <w:rsid w:val="005727FA"/>
    <w:rsid w:val="0059126B"/>
    <w:rsid w:val="005928EE"/>
    <w:rsid w:val="005A575F"/>
    <w:rsid w:val="00647071"/>
    <w:rsid w:val="0066733C"/>
    <w:rsid w:val="00667479"/>
    <w:rsid w:val="0068192F"/>
    <w:rsid w:val="0072147F"/>
    <w:rsid w:val="0074486A"/>
    <w:rsid w:val="007551C5"/>
    <w:rsid w:val="00785B84"/>
    <w:rsid w:val="007C7FD2"/>
    <w:rsid w:val="007D3B47"/>
    <w:rsid w:val="007E2E30"/>
    <w:rsid w:val="0080150E"/>
    <w:rsid w:val="008074A8"/>
    <w:rsid w:val="008974CA"/>
    <w:rsid w:val="009270D9"/>
    <w:rsid w:val="00942BDC"/>
    <w:rsid w:val="00952282"/>
    <w:rsid w:val="00954ECA"/>
    <w:rsid w:val="00981D23"/>
    <w:rsid w:val="00997C6B"/>
    <w:rsid w:val="009B457A"/>
    <w:rsid w:val="009C2848"/>
    <w:rsid w:val="009F001F"/>
    <w:rsid w:val="00A56E78"/>
    <w:rsid w:val="00AE7615"/>
    <w:rsid w:val="00B23D5C"/>
    <w:rsid w:val="00B57172"/>
    <w:rsid w:val="00B71C80"/>
    <w:rsid w:val="00BC6AD1"/>
    <w:rsid w:val="00C77F86"/>
    <w:rsid w:val="00CC3877"/>
    <w:rsid w:val="00CD66D2"/>
    <w:rsid w:val="00D06C3C"/>
    <w:rsid w:val="00D34ECF"/>
    <w:rsid w:val="00D67C99"/>
    <w:rsid w:val="00D8222A"/>
    <w:rsid w:val="00DA3C8B"/>
    <w:rsid w:val="00DA4F94"/>
    <w:rsid w:val="00DB747C"/>
    <w:rsid w:val="00DC5730"/>
    <w:rsid w:val="00E22021"/>
    <w:rsid w:val="00E46EBA"/>
    <w:rsid w:val="00E86443"/>
    <w:rsid w:val="00E94D06"/>
    <w:rsid w:val="00EB0C10"/>
    <w:rsid w:val="00EB271B"/>
    <w:rsid w:val="00EE6D14"/>
    <w:rsid w:val="00F036F6"/>
    <w:rsid w:val="00F22450"/>
    <w:rsid w:val="00F57710"/>
    <w:rsid w:val="00F72DDE"/>
    <w:rsid w:val="00F7419A"/>
    <w:rsid w:val="00FF6438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44A8F1C"/>
  <w15:chartTrackingRefBased/>
  <w15:docId w15:val="{D349B8E5-180D-496A-ACE4-F6F2E607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8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E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4EC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Dress Code for Faculty and Students</vt:lpstr>
    </vt:vector>
  </TitlesOfParts>
  <Company>Kaiser Permanente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Code for Faculty and Students</dc:title>
  <dc:subject/>
  <dc:creator>S118613</dc:creator>
  <cp:keywords/>
  <dc:description/>
  <cp:lastModifiedBy>cheryl</cp:lastModifiedBy>
  <cp:revision>2</cp:revision>
  <cp:lastPrinted>2008-07-14T22:14:00Z</cp:lastPrinted>
  <dcterms:created xsi:type="dcterms:W3CDTF">2026-01-26T18:37:00Z</dcterms:created>
  <dcterms:modified xsi:type="dcterms:W3CDTF">2026-01-26T18:37:00Z</dcterms:modified>
</cp:coreProperties>
</file>